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4E54A" w14:textId="4A137D2D" w:rsidR="002E173F" w:rsidRPr="00FA39D7" w:rsidRDefault="006C077D" w:rsidP="00FA39D7">
      <w:pPr>
        <w:jc w:val="center"/>
        <w:rPr>
          <w:sz w:val="32"/>
          <w:szCs w:val="32"/>
        </w:rPr>
      </w:pPr>
      <w:r w:rsidRPr="002E173F">
        <w:rPr>
          <w:sz w:val="32"/>
          <w:szCs w:val="32"/>
        </w:rPr>
        <w:t>Digital Access Resource Guide</w:t>
      </w:r>
      <w:r w:rsidR="00037227" w:rsidRPr="002E173F">
        <w:rPr>
          <w:sz w:val="32"/>
          <w:szCs w:val="32"/>
        </w:rPr>
        <w:t xml:space="preserve"> </w:t>
      </w:r>
    </w:p>
    <w:p w14:paraId="659BCF8C" w14:textId="03E5846B" w:rsidR="00425498" w:rsidRDefault="00E51BA9" w:rsidP="006C077D">
      <w:r>
        <w:t>Th</w:t>
      </w:r>
      <w:r w:rsidR="006B3493">
        <w:t>is</w:t>
      </w:r>
      <w:r>
        <w:t xml:space="preserve"> Digital Access Resourc</w:t>
      </w:r>
      <w:r w:rsidR="006B3493">
        <w:t>e guide</w:t>
      </w:r>
      <w:r>
        <w:t xml:space="preserve"> is a </w:t>
      </w:r>
      <w:r w:rsidR="006B3493">
        <w:t xml:space="preserve">reference </w:t>
      </w:r>
      <w:r>
        <w:t>that c</w:t>
      </w:r>
      <w:r w:rsidR="006B3493">
        <w:t xml:space="preserve">ould </w:t>
      </w:r>
      <w:r>
        <w:t>be us</w:t>
      </w:r>
      <w:r w:rsidR="006B3493">
        <w:t>ed to</w:t>
      </w:r>
      <w:r>
        <w:t xml:space="preserve"> </w:t>
      </w:r>
      <w:r w:rsidR="005B3C4A">
        <w:t>enable</w:t>
      </w:r>
      <w:r>
        <w:t xml:space="preserve"> the delivery </w:t>
      </w:r>
      <w:r w:rsidR="006B3493">
        <w:t xml:space="preserve">of </w:t>
      </w:r>
      <w:r w:rsidR="00425498">
        <w:t>t</w:t>
      </w:r>
      <w:r w:rsidR="006B3493">
        <w:t>elehealth</w:t>
      </w:r>
      <w:r>
        <w:t xml:space="preserve"> </w:t>
      </w:r>
      <w:r w:rsidR="005A5552">
        <w:t xml:space="preserve">services </w:t>
      </w:r>
      <w:r w:rsidR="006B3493">
        <w:t xml:space="preserve">within </w:t>
      </w:r>
      <w:r w:rsidR="001B6F53">
        <w:t>a</w:t>
      </w:r>
      <w:r w:rsidR="00F758F6">
        <w:t>n individual</w:t>
      </w:r>
      <w:r w:rsidR="005A5552">
        <w:t>’s home</w:t>
      </w:r>
      <w:r w:rsidR="006B3493">
        <w:t xml:space="preserve">. The </w:t>
      </w:r>
      <w:r w:rsidR="00F450A3">
        <w:t xml:space="preserve">guide </w:t>
      </w:r>
      <w:r w:rsidR="006B3493">
        <w:t>give</w:t>
      </w:r>
      <w:r w:rsidR="00F450A3">
        <w:t>s</w:t>
      </w:r>
      <w:r w:rsidR="006B3493">
        <w:t xml:space="preserve"> options for</w:t>
      </w:r>
      <w:r w:rsidR="00422BE3">
        <w:t xml:space="preserve"> </w:t>
      </w:r>
      <w:r w:rsidR="005A5552">
        <w:t xml:space="preserve">cable and </w:t>
      </w:r>
      <w:r w:rsidR="00F450A3">
        <w:t>internet</w:t>
      </w:r>
      <w:r w:rsidR="00422BE3">
        <w:t xml:space="preserve"> services, phone </w:t>
      </w:r>
      <w:r w:rsidR="005A5552">
        <w:t xml:space="preserve">landlines, </w:t>
      </w:r>
      <w:r w:rsidR="00422BE3">
        <w:t xml:space="preserve">mobile devices, </w:t>
      </w:r>
      <w:r w:rsidR="005A5552">
        <w:t xml:space="preserve">and </w:t>
      </w:r>
      <w:r w:rsidR="00D461F9">
        <w:t>data plans</w:t>
      </w:r>
      <w:r w:rsidR="005A5552">
        <w:t xml:space="preserve"> </w:t>
      </w:r>
      <w:r w:rsidR="00F450A3">
        <w:t xml:space="preserve">at a discount </w:t>
      </w:r>
      <w:r w:rsidR="005A5552">
        <w:t xml:space="preserve">rate </w:t>
      </w:r>
      <w:r w:rsidR="00F450A3">
        <w:t xml:space="preserve">for those who qualify. </w:t>
      </w:r>
      <w:r w:rsidR="006B3493">
        <w:t>The information is subject to change and should be verified periodically</w:t>
      </w:r>
      <w:r w:rsidR="00D461F9">
        <w:t xml:space="preserve"> due to </w:t>
      </w:r>
      <w:r w:rsidR="00DA1902">
        <w:t xml:space="preserve">the </w:t>
      </w:r>
      <w:r w:rsidR="005A5552">
        <w:t xml:space="preserve">services being </w:t>
      </w:r>
      <w:r w:rsidR="00D461F9">
        <w:t>federal</w:t>
      </w:r>
      <w:r w:rsidR="005A5552">
        <w:t xml:space="preserve"> funded</w:t>
      </w:r>
      <w:r w:rsidR="00422BE3">
        <w:t xml:space="preserve"> and </w:t>
      </w:r>
      <w:r w:rsidR="005A5552">
        <w:t xml:space="preserve">a part of </w:t>
      </w:r>
      <w:r w:rsidR="00D461F9">
        <w:t xml:space="preserve">national </w:t>
      </w:r>
      <w:r w:rsidR="005D5732">
        <w:t xml:space="preserve">and </w:t>
      </w:r>
      <w:r w:rsidR="00D461F9">
        <w:t xml:space="preserve">state </w:t>
      </w:r>
      <w:r w:rsidR="005D5732">
        <w:t>companies</w:t>
      </w:r>
      <w:r w:rsidR="00D461F9">
        <w:t>.</w:t>
      </w:r>
    </w:p>
    <w:p w14:paraId="1715B5F8" w14:textId="77777777" w:rsidR="00DC5422" w:rsidRPr="00425498" w:rsidRDefault="00DC5422" w:rsidP="006C077D"/>
    <w:p w14:paraId="3938C0FB" w14:textId="3AD02DE0" w:rsidR="00B81D39" w:rsidRPr="001C3A3E" w:rsidRDefault="00425498" w:rsidP="006C077D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Instructions </w:t>
      </w:r>
      <w:r w:rsidR="00DC5422">
        <w:rPr>
          <w:b/>
          <w:bCs/>
          <w:u w:val="single"/>
        </w:rPr>
        <w:t>for</w:t>
      </w:r>
      <w:r w:rsidR="002E173F" w:rsidRPr="001C3A3E">
        <w:rPr>
          <w:b/>
          <w:bCs/>
          <w:u w:val="single"/>
        </w:rPr>
        <w:t xml:space="preserve"> </w:t>
      </w:r>
      <w:r w:rsidR="00F758F6">
        <w:rPr>
          <w:b/>
          <w:bCs/>
          <w:u w:val="single"/>
        </w:rPr>
        <w:t>the Affordable Connectivity Program (ACP)</w:t>
      </w:r>
      <w:r w:rsidR="00DC5422">
        <w:rPr>
          <w:b/>
          <w:bCs/>
          <w:u w:val="single"/>
        </w:rPr>
        <w:t xml:space="preserve"> for Low-Cost Broadband</w:t>
      </w:r>
    </w:p>
    <w:p w14:paraId="2005F863" w14:textId="48BFC71B" w:rsidR="00F758F6" w:rsidRDefault="00425498" w:rsidP="00F758F6">
      <w:pPr>
        <w:pStyle w:val="ListParagraph"/>
        <w:numPr>
          <w:ilvl w:val="0"/>
          <w:numId w:val="1"/>
        </w:numPr>
      </w:pPr>
      <w:r>
        <w:t>Recommend that the individual</w:t>
      </w:r>
      <w:r w:rsidR="00B10AB3">
        <w:t xml:space="preserve"> </w:t>
      </w:r>
      <w:r>
        <w:t>apply</w:t>
      </w:r>
      <w:r w:rsidR="00B81D39">
        <w:t xml:space="preserve"> </w:t>
      </w:r>
      <w:r w:rsidR="00F030C4">
        <w:t xml:space="preserve">online </w:t>
      </w:r>
      <w:r w:rsidR="00B81D39">
        <w:t xml:space="preserve">to the </w:t>
      </w:r>
      <w:r w:rsidR="002E173F">
        <w:t>Affordable Connectivity</w:t>
      </w:r>
      <w:r w:rsidR="00B81D39">
        <w:t xml:space="preserve"> Progra</w:t>
      </w:r>
      <w:r w:rsidR="00B11D10">
        <w:t xml:space="preserve">m (ACP) </w:t>
      </w:r>
      <w:r w:rsidR="00F758F6">
        <w:t>(</w:t>
      </w:r>
      <w:hyperlink r:id="rId5" w:history="1">
        <w:r w:rsidR="00F758F6" w:rsidRPr="00731EAD">
          <w:rPr>
            <w:rStyle w:val="Hyperlink"/>
          </w:rPr>
          <w:t>https://www.affordableconnectivity.gov/</w:t>
        </w:r>
      </w:hyperlink>
      <w:r w:rsidR="00F758F6">
        <w:t>)</w:t>
      </w:r>
    </w:p>
    <w:p w14:paraId="15446F50" w14:textId="7FE4AE25" w:rsidR="00BA546A" w:rsidRDefault="00425498" w:rsidP="00BA546A">
      <w:pPr>
        <w:pStyle w:val="ListParagraph"/>
        <w:numPr>
          <w:ilvl w:val="1"/>
          <w:numId w:val="8"/>
        </w:numPr>
      </w:pPr>
      <w:r>
        <w:t xml:space="preserve">Applicant will </w:t>
      </w:r>
      <w:r w:rsidR="004A7D05">
        <w:t xml:space="preserve">receive </w:t>
      </w:r>
      <w:r w:rsidR="00F90F9A">
        <w:t xml:space="preserve">an </w:t>
      </w:r>
      <w:r w:rsidR="00D9561F">
        <w:t xml:space="preserve">application ID# </w:t>
      </w:r>
      <w:r w:rsidR="004A7D05">
        <w:t xml:space="preserve">number upon approval from the </w:t>
      </w:r>
      <w:r w:rsidR="002E173F">
        <w:t>A</w:t>
      </w:r>
      <w:r w:rsidR="00F758F6">
        <w:t>CP</w:t>
      </w:r>
      <w:r>
        <w:t>; important to s</w:t>
      </w:r>
      <w:r w:rsidR="00F030C4">
        <w:t xml:space="preserve">ave the </w:t>
      </w:r>
      <w:r w:rsidR="004D58D8">
        <w:t>application ID#</w:t>
      </w:r>
      <w:r w:rsidR="00F030C4">
        <w:t xml:space="preserve"> </w:t>
      </w:r>
      <w:r w:rsidR="003E7992">
        <w:t xml:space="preserve">in a safe place </w:t>
      </w:r>
      <w:r w:rsidR="00F030C4">
        <w:t xml:space="preserve">to give to </w:t>
      </w:r>
      <w:r w:rsidR="001B6F53">
        <w:t>the</w:t>
      </w:r>
      <w:r w:rsidR="00F030C4">
        <w:t xml:space="preserve"> carrier</w:t>
      </w:r>
      <w:r w:rsidR="004A7D05">
        <w:t xml:space="preserve"> for </w:t>
      </w:r>
      <w:r w:rsidR="0089432B">
        <w:t>verification</w:t>
      </w:r>
      <w:r w:rsidR="001C3A3E">
        <w:t xml:space="preserve"> of approval</w:t>
      </w:r>
    </w:p>
    <w:p w14:paraId="7E416B13" w14:textId="7C3BC878" w:rsidR="00D9561F" w:rsidRDefault="00D9561F" w:rsidP="00BA546A">
      <w:pPr>
        <w:pStyle w:val="ListParagraph"/>
        <w:numPr>
          <w:ilvl w:val="1"/>
          <w:numId w:val="8"/>
        </w:numPr>
      </w:pPr>
      <w:r>
        <w:t xml:space="preserve">If </w:t>
      </w:r>
      <w:r w:rsidR="00425498">
        <w:t>an individual</w:t>
      </w:r>
      <w:r>
        <w:t xml:space="preserve"> enrolls in the Lifeline</w:t>
      </w:r>
      <w:r w:rsidR="004D58D8">
        <w:t xml:space="preserve"> program </w:t>
      </w:r>
      <w:r w:rsidR="00BA546A">
        <w:t>(</w:t>
      </w:r>
      <w:hyperlink r:id="rId6" w:history="1">
        <w:r w:rsidR="00BA546A" w:rsidRPr="006C39F6">
          <w:rPr>
            <w:rStyle w:val="Hyperlink"/>
          </w:rPr>
          <w:t>https://www.checklifeline.org/lifeline</w:t>
        </w:r>
      </w:hyperlink>
      <w:r w:rsidR="00BA546A">
        <w:t xml:space="preserve">) </w:t>
      </w:r>
      <w:r w:rsidR="004D58D8">
        <w:t>prior to the A</w:t>
      </w:r>
      <w:r w:rsidR="00F758F6">
        <w:t>CP</w:t>
      </w:r>
      <w:r w:rsidR="001B6F53">
        <w:t>, they</w:t>
      </w:r>
      <w:r>
        <w:t xml:space="preserve"> will automatically be enrolled in A</w:t>
      </w:r>
      <w:r w:rsidR="00F758F6">
        <w:t>CP</w:t>
      </w:r>
    </w:p>
    <w:p w14:paraId="617E9328" w14:textId="706D143F" w:rsidR="004A7D05" w:rsidRDefault="00BA546A" w:rsidP="00425498">
      <w:pPr>
        <w:pStyle w:val="ListParagraph"/>
        <w:numPr>
          <w:ilvl w:val="0"/>
          <w:numId w:val="8"/>
        </w:numPr>
      </w:pPr>
      <w:r>
        <w:t xml:space="preserve">Once enrolled in the </w:t>
      </w:r>
      <w:r w:rsidR="00F758F6">
        <w:t>ACP</w:t>
      </w:r>
      <w:r>
        <w:t>,</w:t>
      </w:r>
      <w:r w:rsidR="004D58D8">
        <w:t xml:space="preserve"> th</w:t>
      </w:r>
      <w:r w:rsidR="001B6F53">
        <w:t>e</w:t>
      </w:r>
      <w:r w:rsidR="004D58D8">
        <w:t xml:space="preserve">n </w:t>
      </w:r>
      <w:r>
        <w:t xml:space="preserve">the individual </w:t>
      </w:r>
      <w:r w:rsidR="00F758F6">
        <w:t xml:space="preserve">should </w:t>
      </w:r>
      <w:r w:rsidR="004D58D8">
        <w:t>call their</w:t>
      </w:r>
      <w:r>
        <w:t xml:space="preserve"> phone </w:t>
      </w:r>
      <w:r w:rsidR="00F030C4">
        <w:t xml:space="preserve">carrier </w:t>
      </w:r>
      <w:r w:rsidR="004A7D05">
        <w:t xml:space="preserve">to verify </w:t>
      </w:r>
      <w:r w:rsidR="004D58D8">
        <w:t xml:space="preserve">program </w:t>
      </w:r>
      <w:r w:rsidR="004A7D05">
        <w:t>participation</w:t>
      </w:r>
    </w:p>
    <w:p w14:paraId="17E6B156" w14:textId="1732A265" w:rsidR="004A7D05" w:rsidRDefault="00FA39D7" w:rsidP="00BA546A">
      <w:pPr>
        <w:pStyle w:val="ListParagraph"/>
        <w:numPr>
          <w:ilvl w:val="1"/>
          <w:numId w:val="8"/>
        </w:numPr>
      </w:pPr>
      <w:r>
        <w:t>Inform carrier of</w:t>
      </w:r>
      <w:r w:rsidR="001C3A3E">
        <w:t xml:space="preserve"> A</w:t>
      </w:r>
      <w:r w:rsidR="00F758F6">
        <w:t>CP</w:t>
      </w:r>
      <w:r>
        <w:t xml:space="preserve"> </w:t>
      </w:r>
      <w:r w:rsidR="00F758F6">
        <w:t xml:space="preserve">(or </w:t>
      </w:r>
      <w:r>
        <w:t>Lifeline Government Discount Program approval</w:t>
      </w:r>
      <w:r w:rsidR="00F758F6">
        <w:t>)</w:t>
      </w:r>
      <w:r w:rsidR="00BA546A">
        <w:t>; have</w:t>
      </w:r>
      <w:r w:rsidR="003E7992">
        <w:t xml:space="preserve"> application ID# number available for quick access</w:t>
      </w:r>
    </w:p>
    <w:p w14:paraId="5B91F862" w14:textId="7F2D9806" w:rsidR="00BA546A" w:rsidRDefault="00BA546A" w:rsidP="00BA546A">
      <w:pPr>
        <w:pStyle w:val="ListParagraph"/>
        <w:numPr>
          <w:ilvl w:val="1"/>
          <w:numId w:val="8"/>
        </w:numPr>
      </w:pPr>
      <w:r>
        <w:t>Note: Not all carriers will participate in the A</w:t>
      </w:r>
      <w:r w:rsidR="00F758F6">
        <w:t>CP</w:t>
      </w:r>
      <w:r>
        <w:t xml:space="preserve"> and Lifeline program  </w:t>
      </w:r>
    </w:p>
    <w:p w14:paraId="3C4B993B" w14:textId="6C81E525" w:rsidR="00FA39D7" w:rsidRDefault="00F030C4" w:rsidP="00425498">
      <w:pPr>
        <w:pStyle w:val="ListParagraph"/>
        <w:numPr>
          <w:ilvl w:val="0"/>
          <w:numId w:val="8"/>
        </w:numPr>
      </w:pPr>
      <w:r>
        <w:t xml:space="preserve">Follow the instruction </w:t>
      </w:r>
      <w:r w:rsidR="004A7D05">
        <w:t xml:space="preserve">of the </w:t>
      </w:r>
      <w:r>
        <w:t xml:space="preserve">carrier </w:t>
      </w:r>
      <w:r w:rsidR="004A7D05">
        <w:t xml:space="preserve">for </w:t>
      </w:r>
      <w:r w:rsidR="00F758F6">
        <w:t xml:space="preserve">program </w:t>
      </w:r>
      <w:r w:rsidR="004A7D05">
        <w:t xml:space="preserve">enrollment </w:t>
      </w:r>
      <w:r w:rsidR="001C3A3E">
        <w:t>process</w:t>
      </w:r>
    </w:p>
    <w:p w14:paraId="4C66ECEA" w14:textId="77777777" w:rsidR="00516E96" w:rsidRDefault="00516E96" w:rsidP="004173C4">
      <w:pPr>
        <w:rPr>
          <w:b/>
          <w:bCs/>
          <w:u w:val="single"/>
        </w:rPr>
      </w:pPr>
    </w:p>
    <w:p w14:paraId="1C86450A" w14:textId="67FDB3E5" w:rsidR="00C96597" w:rsidRPr="00943975" w:rsidRDefault="00DC5422" w:rsidP="00943975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Information on </w:t>
      </w:r>
      <w:r w:rsidR="004173C4" w:rsidRPr="00FA39D7">
        <w:rPr>
          <w:b/>
          <w:bCs/>
          <w:u w:val="single"/>
        </w:rPr>
        <w:t>Federal</w:t>
      </w:r>
      <w:r w:rsidR="00516E96">
        <w:rPr>
          <w:b/>
          <w:bCs/>
          <w:u w:val="single"/>
        </w:rPr>
        <w:t xml:space="preserve"> Programs</w:t>
      </w:r>
    </w:p>
    <w:p w14:paraId="093FA6E7" w14:textId="6431B09E" w:rsidR="004173C4" w:rsidRDefault="004173C4" w:rsidP="00943975">
      <w:pPr>
        <w:pStyle w:val="ListParagraph"/>
        <w:numPr>
          <w:ilvl w:val="0"/>
          <w:numId w:val="9"/>
        </w:numPr>
        <w:spacing w:after="0"/>
      </w:pPr>
      <w:r>
        <w:t>Affordable Connectivity Program</w:t>
      </w:r>
      <w:r w:rsidR="00943975">
        <w:t xml:space="preserve"> (ACP)</w:t>
      </w:r>
      <w:r w:rsidR="00B63724">
        <w:t xml:space="preserve">: </w:t>
      </w:r>
      <w:r>
        <w:t>long term program has replaced Emergency Broadband Benefit program</w:t>
      </w:r>
      <w:r w:rsidR="00943975">
        <w:t xml:space="preserve">, see White House announcement: </w:t>
      </w:r>
      <w:hyperlink r:id="rId7" w:history="1">
        <w:r w:rsidR="00943975" w:rsidRPr="00F758F6">
          <w:rPr>
            <w:rStyle w:val="Hyperlink"/>
          </w:rPr>
          <w:t>http://www.getinte</w:t>
        </w:r>
        <w:r w:rsidR="00943975" w:rsidRPr="00F758F6">
          <w:rPr>
            <w:rStyle w:val="Hyperlink"/>
          </w:rPr>
          <w:t>r</w:t>
        </w:r>
        <w:r w:rsidR="00943975" w:rsidRPr="00F758F6">
          <w:rPr>
            <w:rStyle w:val="Hyperlink"/>
          </w:rPr>
          <w:t>net.gov/</w:t>
        </w:r>
      </w:hyperlink>
      <w:r w:rsidR="00943975" w:rsidRPr="00F758F6">
        <w:t xml:space="preserve"> </w:t>
      </w:r>
    </w:p>
    <w:p w14:paraId="69F2A23D" w14:textId="11D53A0D" w:rsidR="004173C4" w:rsidRDefault="00943975" w:rsidP="00B63724">
      <w:pPr>
        <w:pStyle w:val="ListParagraph"/>
        <w:numPr>
          <w:ilvl w:val="1"/>
          <w:numId w:val="9"/>
        </w:numPr>
      </w:pPr>
      <w:r>
        <w:t xml:space="preserve">Link to ACP: </w:t>
      </w:r>
      <w:hyperlink r:id="rId8" w:history="1">
        <w:r w:rsidRPr="00731EAD">
          <w:rPr>
            <w:rStyle w:val="Hyperlink"/>
          </w:rPr>
          <w:t>https://ac</w:t>
        </w:r>
        <w:r w:rsidRPr="00731EAD">
          <w:rPr>
            <w:rStyle w:val="Hyperlink"/>
          </w:rPr>
          <w:t>p</w:t>
        </w:r>
        <w:r w:rsidRPr="00731EAD">
          <w:rPr>
            <w:rStyle w:val="Hyperlink"/>
          </w:rPr>
          <w:t>ben</w:t>
        </w:r>
        <w:r w:rsidRPr="00731EAD">
          <w:rPr>
            <w:rStyle w:val="Hyperlink"/>
          </w:rPr>
          <w:t>e</w:t>
        </w:r>
        <w:r w:rsidRPr="00731EAD">
          <w:rPr>
            <w:rStyle w:val="Hyperlink"/>
          </w:rPr>
          <w:t>fit.org/</w:t>
        </w:r>
      </w:hyperlink>
    </w:p>
    <w:p w14:paraId="1C46F274" w14:textId="77777777" w:rsidR="004173C4" w:rsidRDefault="004173C4" w:rsidP="00B63724">
      <w:pPr>
        <w:pStyle w:val="ListParagraph"/>
        <w:numPr>
          <w:ilvl w:val="2"/>
          <w:numId w:val="9"/>
        </w:numPr>
      </w:pPr>
      <w:r>
        <w:t>1-877-384-2575</w:t>
      </w:r>
    </w:p>
    <w:p w14:paraId="7F135619" w14:textId="77777777" w:rsidR="0068392F" w:rsidRDefault="0068392F" w:rsidP="0068392F">
      <w:pPr>
        <w:pStyle w:val="ListParagraph"/>
        <w:numPr>
          <w:ilvl w:val="1"/>
          <w:numId w:val="9"/>
        </w:numPr>
        <w:spacing w:after="0"/>
      </w:pPr>
      <w:r>
        <w:t>Benefits:</w:t>
      </w:r>
    </w:p>
    <w:p w14:paraId="23DAF44C" w14:textId="4D36C731" w:rsidR="0068392F" w:rsidRPr="00F758F6" w:rsidRDefault="0068392F" w:rsidP="0068392F">
      <w:pPr>
        <w:pStyle w:val="ListParagraph"/>
        <w:numPr>
          <w:ilvl w:val="2"/>
          <w:numId w:val="9"/>
        </w:numPr>
        <w:spacing w:after="0"/>
      </w:pPr>
      <w:r w:rsidRPr="00F758F6">
        <w:t>Up to $30.00 off internet service per household</w:t>
      </w:r>
    </w:p>
    <w:p w14:paraId="5A4541D3" w14:textId="64199E30" w:rsidR="0068392F" w:rsidRPr="00F758F6" w:rsidRDefault="0068392F" w:rsidP="0068392F">
      <w:pPr>
        <w:pStyle w:val="ListParagraph"/>
        <w:numPr>
          <w:ilvl w:val="2"/>
          <w:numId w:val="9"/>
        </w:numPr>
        <w:spacing w:after="0"/>
      </w:pPr>
      <w:r w:rsidRPr="00F758F6">
        <w:t>Up to $75.00 off internet service for eligible households who live on Tribal lands.</w:t>
      </w:r>
    </w:p>
    <w:p w14:paraId="60C2CAEC" w14:textId="6D43B299" w:rsidR="0068392F" w:rsidRPr="00F758F6" w:rsidRDefault="0068392F" w:rsidP="0068392F">
      <w:pPr>
        <w:pStyle w:val="ListParagraph"/>
        <w:numPr>
          <w:ilvl w:val="2"/>
          <w:numId w:val="9"/>
        </w:numPr>
        <w:spacing w:after="0"/>
      </w:pPr>
      <w:r w:rsidRPr="00F758F6">
        <w:t>One time device discount up to $100.00 towards tablet, desktop, laptop computer with a small copay.</w:t>
      </w:r>
    </w:p>
    <w:p w14:paraId="0B9E710F" w14:textId="77777777" w:rsidR="00943975" w:rsidRPr="00943975" w:rsidRDefault="00943975" w:rsidP="00943975">
      <w:pPr>
        <w:pStyle w:val="ListParagraph"/>
        <w:numPr>
          <w:ilvl w:val="0"/>
          <w:numId w:val="9"/>
        </w:numPr>
        <w:rPr>
          <w:rStyle w:val="Hyperlink"/>
          <w:color w:val="auto"/>
          <w:u w:val="none"/>
        </w:rPr>
      </w:pPr>
      <w:r>
        <w:t>All other programs: Universal Service Administrative Company (USAC)</w:t>
      </w:r>
      <w:r>
        <w:t xml:space="preserve"> </w:t>
      </w:r>
      <w:hyperlink r:id="rId9" w:history="1">
        <w:r w:rsidRPr="00731EAD">
          <w:rPr>
            <w:rStyle w:val="Hyperlink"/>
          </w:rPr>
          <w:t>https://www.</w:t>
        </w:r>
        <w:r w:rsidRPr="00731EAD">
          <w:rPr>
            <w:rStyle w:val="Hyperlink"/>
          </w:rPr>
          <w:t>u</w:t>
        </w:r>
        <w:r w:rsidRPr="00731EAD">
          <w:rPr>
            <w:rStyle w:val="Hyperlink"/>
          </w:rPr>
          <w:t>sac.org/</w:t>
        </w:r>
      </w:hyperlink>
    </w:p>
    <w:p w14:paraId="0E042848" w14:textId="3539F5FB" w:rsidR="004173C4" w:rsidRDefault="004173C4" w:rsidP="00943975">
      <w:pPr>
        <w:pStyle w:val="ListParagraph"/>
        <w:numPr>
          <w:ilvl w:val="0"/>
          <w:numId w:val="9"/>
        </w:numPr>
      </w:pPr>
      <w:r>
        <w:t xml:space="preserve">Lifeline Federal Government Discount Program </w:t>
      </w:r>
    </w:p>
    <w:p w14:paraId="3BC7300F" w14:textId="3D353126" w:rsidR="001C3A3E" w:rsidRDefault="00943975" w:rsidP="00516E96">
      <w:pPr>
        <w:pStyle w:val="ListParagraph"/>
        <w:numPr>
          <w:ilvl w:val="1"/>
          <w:numId w:val="9"/>
        </w:numPr>
      </w:pPr>
      <w:r>
        <w:t xml:space="preserve">Link to Lifeline: </w:t>
      </w:r>
      <w:hyperlink r:id="rId10" w:history="1">
        <w:r w:rsidRPr="00731EAD">
          <w:rPr>
            <w:rStyle w:val="Hyperlink"/>
          </w:rPr>
          <w:t>https://www.check</w:t>
        </w:r>
        <w:r w:rsidRPr="00731EAD">
          <w:rPr>
            <w:rStyle w:val="Hyperlink"/>
          </w:rPr>
          <w:t>l</w:t>
        </w:r>
        <w:r w:rsidRPr="00731EAD">
          <w:rPr>
            <w:rStyle w:val="Hyperlink"/>
          </w:rPr>
          <w:t>ifeline.org/lifeline</w:t>
        </w:r>
      </w:hyperlink>
      <w:r w:rsidR="004173C4">
        <w:t xml:space="preserve">  </w:t>
      </w:r>
      <w:r w:rsidR="00516E96">
        <w:t xml:space="preserve">or </w:t>
      </w:r>
      <w:r w:rsidR="004173C4">
        <w:t>1-800-234-9473</w:t>
      </w:r>
    </w:p>
    <w:p w14:paraId="4A3A6A29" w14:textId="14C9BC45" w:rsidR="00516E96" w:rsidRDefault="00516E96" w:rsidP="00516E96">
      <w:pPr>
        <w:pStyle w:val="ListParagraph"/>
        <w:numPr>
          <w:ilvl w:val="1"/>
          <w:numId w:val="9"/>
        </w:numPr>
        <w:spacing w:after="0"/>
      </w:pPr>
      <w:r>
        <w:t>Benefits</w:t>
      </w:r>
    </w:p>
    <w:p w14:paraId="3E078DEC" w14:textId="167EA772" w:rsidR="00516E96" w:rsidRDefault="00516E96" w:rsidP="00516E96">
      <w:pPr>
        <w:pStyle w:val="ListParagraph"/>
        <w:numPr>
          <w:ilvl w:val="2"/>
          <w:numId w:val="9"/>
        </w:numPr>
        <w:spacing w:after="0"/>
      </w:pPr>
      <w:r>
        <w:t>$5.25 credit for voice on a home phone or cell phone</w:t>
      </w:r>
    </w:p>
    <w:p w14:paraId="6CCB3197" w14:textId="239BA2A7" w:rsidR="00516E96" w:rsidRDefault="00516E96" w:rsidP="00516E96">
      <w:pPr>
        <w:pStyle w:val="ListParagraph"/>
        <w:numPr>
          <w:ilvl w:val="2"/>
          <w:numId w:val="9"/>
        </w:numPr>
        <w:spacing w:after="0"/>
      </w:pPr>
      <w:r>
        <w:t>$9.25 for broadband internet service or a free cell phone with unlimited talk and text</w:t>
      </w:r>
    </w:p>
    <w:p w14:paraId="24BBABC0" w14:textId="77777777" w:rsidR="00516E96" w:rsidRDefault="00516E96" w:rsidP="00516E96">
      <w:pPr>
        <w:pStyle w:val="ListParagraph"/>
        <w:spacing w:after="0"/>
        <w:ind w:left="2160"/>
      </w:pPr>
    </w:p>
    <w:p w14:paraId="2D4CE02C" w14:textId="77777777" w:rsidR="00EA3E2F" w:rsidRDefault="00EA3E2F" w:rsidP="008F0CD4">
      <w:pPr>
        <w:spacing w:after="0"/>
        <w:rPr>
          <w:b/>
          <w:bCs/>
        </w:rPr>
      </w:pPr>
    </w:p>
    <w:p w14:paraId="42E50CD9" w14:textId="7E12AB91" w:rsidR="001C3A3E" w:rsidRPr="001C3A3E" w:rsidRDefault="001C3A3E" w:rsidP="008F0CD4">
      <w:pPr>
        <w:spacing w:after="0"/>
      </w:pPr>
      <w:r w:rsidRPr="001C3A3E">
        <w:rPr>
          <w:b/>
          <w:bCs/>
        </w:rPr>
        <w:t>*</w:t>
      </w:r>
      <w:r w:rsidRPr="001C3A3E">
        <w:rPr>
          <w:b/>
          <w:bCs/>
          <w:u w:val="single"/>
        </w:rPr>
        <w:t>Important</w:t>
      </w:r>
      <w:r w:rsidRPr="001C3A3E">
        <w:rPr>
          <w:b/>
          <w:bCs/>
        </w:rPr>
        <w:t>*</w:t>
      </w:r>
    </w:p>
    <w:p w14:paraId="137FC7E0" w14:textId="326B7B20" w:rsidR="00BE147C" w:rsidRDefault="00B10AB3" w:rsidP="008F0CD4">
      <w:pPr>
        <w:spacing w:after="0"/>
        <w:rPr>
          <w:i/>
          <w:iCs/>
        </w:rPr>
      </w:pPr>
      <w:r w:rsidRPr="003E7992">
        <w:rPr>
          <w:i/>
          <w:iCs/>
        </w:rPr>
        <w:t>Federal fund</w:t>
      </w:r>
      <w:r w:rsidR="00FA39D7" w:rsidRPr="003E7992">
        <w:rPr>
          <w:i/>
          <w:iCs/>
        </w:rPr>
        <w:t>ed programs</w:t>
      </w:r>
      <w:r w:rsidRPr="003E7992">
        <w:rPr>
          <w:i/>
          <w:iCs/>
        </w:rPr>
        <w:t xml:space="preserve"> </w:t>
      </w:r>
      <w:r w:rsidR="003E7992" w:rsidRPr="003E7992">
        <w:rPr>
          <w:i/>
          <w:iCs/>
        </w:rPr>
        <w:t xml:space="preserve">amounts </w:t>
      </w:r>
      <w:r w:rsidRPr="003E7992">
        <w:rPr>
          <w:i/>
          <w:iCs/>
        </w:rPr>
        <w:t xml:space="preserve">are </w:t>
      </w:r>
      <w:r w:rsidR="00FA2D84" w:rsidRPr="003E7992">
        <w:rPr>
          <w:i/>
          <w:iCs/>
        </w:rPr>
        <w:t>subject to change</w:t>
      </w:r>
      <w:r w:rsidR="00A95E81" w:rsidRPr="003E7992">
        <w:rPr>
          <w:i/>
          <w:iCs/>
        </w:rPr>
        <w:t xml:space="preserve"> based on funding availability</w:t>
      </w:r>
      <w:r w:rsidR="00AC61C6">
        <w:rPr>
          <w:i/>
          <w:iCs/>
        </w:rPr>
        <w:t>, provider participation and consumer eligibility</w:t>
      </w:r>
      <w:r w:rsidR="00FA2D84" w:rsidRPr="003E7992">
        <w:rPr>
          <w:i/>
          <w:iCs/>
        </w:rPr>
        <w:t xml:space="preserve">. </w:t>
      </w:r>
      <w:r w:rsidR="003E7992" w:rsidRPr="003E7992">
        <w:rPr>
          <w:i/>
          <w:iCs/>
        </w:rPr>
        <w:t xml:space="preserve">Length of approval is subject to change due to availability of Federal funds. </w:t>
      </w:r>
      <w:r w:rsidR="00BE147C" w:rsidRPr="003E7992">
        <w:rPr>
          <w:i/>
          <w:iCs/>
        </w:rPr>
        <w:t>T</w:t>
      </w:r>
      <w:r w:rsidR="002D09A4" w:rsidRPr="003E7992">
        <w:rPr>
          <w:i/>
          <w:iCs/>
        </w:rPr>
        <w:t xml:space="preserve">here are </w:t>
      </w:r>
      <w:r w:rsidR="00BE147C" w:rsidRPr="003E7992">
        <w:rPr>
          <w:i/>
          <w:iCs/>
        </w:rPr>
        <w:lastRenderedPageBreak/>
        <w:t>n</w:t>
      </w:r>
      <w:r w:rsidR="00FA2D84" w:rsidRPr="003E7992">
        <w:rPr>
          <w:i/>
          <w:iCs/>
        </w:rPr>
        <w:t>ational companies</w:t>
      </w:r>
      <w:r w:rsidR="00BE147C" w:rsidRPr="003E7992">
        <w:rPr>
          <w:i/>
          <w:iCs/>
        </w:rPr>
        <w:t xml:space="preserve"> who</w:t>
      </w:r>
      <w:r w:rsidR="00FA2D84" w:rsidRPr="003E7992">
        <w:rPr>
          <w:i/>
          <w:iCs/>
        </w:rPr>
        <w:t xml:space="preserve"> offer </w:t>
      </w:r>
      <w:r w:rsidR="00BE147C" w:rsidRPr="003E7992">
        <w:rPr>
          <w:i/>
          <w:iCs/>
        </w:rPr>
        <w:t xml:space="preserve">various resources for affordable services to bridge the digital divide. </w:t>
      </w:r>
      <w:r w:rsidR="003F1AE3" w:rsidRPr="003E7992">
        <w:rPr>
          <w:i/>
          <w:iCs/>
        </w:rPr>
        <w:t xml:space="preserve">Be sure to ask </w:t>
      </w:r>
      <w:r w:rsidR="00516E96">
        <w:rPr>
          <w:i/>
          <w:iCs/>
        </w:rPr>
        <w:t>the</w:t>
      </w:r>
      <w:r w:rsidR="003F1AE3" w:rsidRPr="003E7992">
        <w:rPr>
          <w:i/>
          <w:iCs/>
        </w:rPr>
        <w:t xml:space="preserve"> carrier </w:t>
      </w:r>
      <w:r w:rsidR="002E173F" w:rsidRPr="003E7992">
        <w:rPr>
          <w:i/>
          <w:iCs/>
        </w:rPr>
        <w:t xml:space="preserve">about </w:t>
      </w:r>
      <w:r w:rsidR="003F1AE3" w:rsidRPr="003E7992">
        <w:rPr>
          <w:i/>
          <w:iCs/>
        </w:rPr>
        <w:t xml:space="preserve">the available programs to meet </w:t>
      </w:r>
      <w:r w:rsidR="00516E96">
        <w:rPr>
          <w:i/>
          <w:iCs/>
        </w:rPr>
        <w:t>individual/</w:t>
      </w:r>
      <w:r w:rsidR="003F1AE3" w:rsidRPr="003E7992">
        <w:rPr>
          <w:i/>
          <w:iCs/>
        </w:rPr>
        <w:t xml:space="preserve">family financial needs. </w:t>
      </w:r>
    </w:p>
    <w:p w14:paraId="1ABA7A7C" w14:textId="77777777" w:rsidR="00516E96" w:rsidRDefault="00516E96" w:rsidP="008F0CD4">
      <w:pPr>
        <w:spacing w:after="0"/>
        <w:rPr>
          <w:i/>
          <w:iCs/>
        </w:rPr>
      </w:pPr>
    </w:p>
    <w:p w14:paraId="7F9FCC08" w14:textId="4EB89860" w:rsidR="003E7992" w:rsidRPr="008F0CD4" w:rsidRDefault="008F71DA" w:rsidP="008F0CD4">
      <w:pPr>
        <w:spacing w:after="0"/>
        <w:rPr>
          <w:i/>
          <w:iCs/>
        </w:rPr>
      </w:pPr>
      <w:r w:rsidRPr="008F0CD4">
        <w:rPr>
          <w:i/>
          <w:iCs/>
        </w:rPr>
        <w:t>Only a certain amount of provider parti</w:t>
      </w:r>
      <w:r w:rsidR="008F0CD4" w:rsidRPr="008F0CD4">
        <w:rPr>
          <w:i/>
          <w:iCs/>
        </w:rPr>
        <w:t xml:space="preserve">cipates with the device discount in Massachusetts; </w:t>
      </w:r>
      <w:r w:rsidR="003E7992" w:rsidRPr="008F0CD4">
        <w:rPr>
          <w:i/>
          <w:iCs/>
        </w:rPr>
        <w:t xml:space="preserve">Assurance, Boost mobile, Cox, Excess Telecom, Crocker </w:t>
      </w:r>
      <w:r w:rsidR="00657D55" w:rsidRPr="008F0CD4">
        <w:rPr>
          <w:i/>
          <w:iCs/>
        </w:rPr>
        <w:t>C</w:t>
      </w:r>
      <w:r w:rsidR="003E7992" w:rsidRPr="008F0CD4">
        <w:rPr>
          <w:i/>
          <w:iCs/>
        </w:rPr>
        <w:t>ommunications, Metro by T-Mobile, PC</w:t>
      </w:r>
      <w:r w:rsidR="00087C0B" w:rsidRPr="008F0CD4">
        <w:rPr>
          <w:i/>
          <w:iCs/>
        </w:rPr>
        <w:t xml:space="preserve">s for </w:t>
      </w:r>
      <w:r w:rsidR="003E7992" w:rsidRPr="008F0CD4">
        <w:rPr>
          <w:i/>
          <w:iCs/>
        </w:rPr>
        <w:t>People, Q</w:t>
      </w:r>
      <w:r w:rsidR="00E62474" w:rsidRPr="008F0CD4">
        <w:rPr>
          <w:i/>
          <w:iCs/>
        </w:rPr>
        <w:t>LINK</w:t>
      </w:r>
      <w:r w:rsidR="003E7992" w:rsidRPr="008F0CD4">
        <w:rPr>
          <w:i/>
          <w:iCs/>
        </w:rPr>
        <w:t xml:space="preserve"> wireless, Standup wireless, Trac</w:t>
      </w:r>
      <w:r w:rsidRPr="008F0CD4">
        <w:rPr>
          <w:i/>
          <w:iCs/>
        </w:rPr>
        <w:t>fone</w:t>
      </w:r>
      <w:r w:rsidR="003E7992" w:rsidRPr="008F0CD4">
        <w:rPr>
          <w:i/>
          <w:iCs/>
        </w:rPr>
        <w:t xml:space="preserve"> wireless,</w:t>
      </w:r>
      <w:r w:rsidR="008F0CD4" w:rsidRPr="008F0CD4">
        <w:rPr>
          <w:i/>
          <w:iCs/>
        </w:rPr>
        <w:t xml:space="preserve"> and</w:t>
      </w:r>
      <w:r w:rsidR="003E7992" w:rsidRPr="008F0CD4">
        <w:rPr>
          <w:i/>
          <w:iCs/>
        </w:rPr>
        <w:t xml:space="preserve"> </w:t>
      </w:r>
      <w:proofErr w:type="spellStart"/>
      <w:r w:rsidR="003E7992" w:rsidRPr="008F0CD4">
        <w:rPr>
          <w:i/>
          <w:iCs/>
        </w:rPr>
        <w:t>TruConnect</w:t>
      </w:r>
      <w:proofErr w:type="spellEnd"/>
      <w:r w:rsidR="008F0CD4" w:rsidRPr="008F0CD4">
        <w:rPr>
          <w:i/>
          <w:iCs/>
        </w:rPr>
        <w:t>.</w:t>
      </w:r>
      <w:r w:rsidR="003E7992" w:rsidRPr="008F0CD4">
        <w:rPr>
          <w:i/>
          <w:iCs/>
        </w:rPr>
        <w:t xml:space="preserve"> </w:t>
      </w:r>
    </w:p>
    <w:p w14:paraId="35B737AF" w14:textId="110B4C61" w:rsidR="008F0CD4" w:rsidRDefault="008F0CD4" w:rsidP="004173C4">
      <w:pPr>
        <w:rPr>
          <w:b/>
          <w:bCs/>
          <w:u w:val="single"/>
        </w:rPr>
      </w:pPr>
    </w:p>
    <w:p w14:paraId="797DE3CD" w14:textId="7C45F9C2" w:rsidR="00516E96" w:rsidRDefault="00EA3E2F" w:rsidP="004173C4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Additional </w:t>
      </w:r>
      <w:r w:rsidR="00DC5422">
        <w:rPr>
          <w:b/>
          <w:bCs/>
          <w:u w:val="single"/>
        </w:rPr>
        <w:t>P</w:t>
      </w:r>
      <w:r>
        <w:rPr>
          <w:b/>
          <w:bCs/>
          <w:u w:val="single"/>
        </w:rPr>
        <w:t>rograms</w:t>
      </w:r>
      <w:r w:rsidR="00DC5422">
        <w:rPr>
          <w:b/>
          <w:bCs/>
          <w:u w:val="single"/>
        </w:rPr>
        <w:t xml:space="preserve"> for Broadband and Devices</w:t>
      </w:r>
    </w:p>
    <w:p w14:paraId="7018DE8C" w14:textId="238B75B3" w:rsidR="0084399E" w:rsidRPr="00943975" w:rsidRDefault="0084399E" w:rsidP="00EA3E2F">
      <w:pPr>
        <w:pStyle w:val="ListParagraph"/>
        <w:numPr>
          <w:ilvl w:val="0"/>
          <w:numId w:val="2"/>
        </w:numPr>
        <w:ind w:left="360"/>
      </w:pPr>
      <w:proofErr w:type="spellStart"/>
      <w:r w:rsidRPr="00943975">
        <w:t>allconnect</w:t>
      </w:r>
      <w:proofErr w:type="spellEnd"/>
      <w:r w:rsidRPr="00943975">
        <w:t xml:space="preserve"> </w:t>
      </w:r>
    </w:p>
    <w:p w14:paraId="23497A53" w14:textId="73374545" w:rsidR="0084399E" w:rsidRDefault="0084399E" w:rsidP="0084399E">
      <w:pPr>
        <w:pStyle w:val="ListParagraph"/>
        <w:numPr>
          <w:ilvl w:val="1"/>
          <w:numId w:val="2"/>
        </w:numPr>
      </w:pPr>
      <w:r>
        <w:t>Research company who expert</w:t>
      </w:r>
      <w:r w:rsidR="001B0F98">
        <w:t>s compare</w:t>
      </w:r>
      <w:r>
        <w:t xml:space="preserve"> internet and TV services for homes</w:t>
      </w:r>
    </w:p>
    <w:p w14:paraId="6F0EF579" w14:textId="6EF94674" w:rsidR="0084399E" w:rsidRDefault="0084399E" w:rsidP="0084399E">
      <w:pPr>
        <w:pStyle w:val="ListParagraph"/>
        <w:numPr>
          <w:ilvl w:val="2"/>
          <w:numId w:val="2"/>
        </w:numPr>
      </w:pPr>
      <w:r>
        <w:t xml:space="preserve">(877)-253-4916 </w:t>
      </w:r>
    </w:p>
    <w:p w14:paraId="7D0802A2" w14:textId="4FA952C3" w:rsidR="0084399E" w:rsidRDefault="00EA794D" w:rsidP="0084399E">
      <w:pPr>
        <w:pStyle w:val="ListParagraph"/>
        <w:numPr>
          <w:ilvl w:val="2"/>
          <w:numId w:val="2"/>
        </w:numPr>
      </w:pPr>
      <w:hyperlink r:id="rId11" w:history="1">
        <w:r w:rsidR="0084399E" w:rsidRPr="00312B95">
          <w:rPr>
            <w:rStyle w:val="Hyperlink"/>
          </w:rPr>
          <w:t>https://www.allconnect.com/</w:t>
        </w:r>
      </w:hyperlink>
    </w:p>
    <w:p w14:paraId="60F479D6" w14:textId="6CD9DD34" w:rsidR="00EA3E2F" w:rsidRDefault="00EA3E2F" w:rsidP="00EA3E2F">
      <w:pPr>
        <w:pStyle w:val="ListParagraph"/>
        <w:numPr>
          <w:ilvl w:val="0"/>
          <w:numId w:val="2"/>
        </w:numPr>
        <w:ind w:left="360"/>
      </w:pPr>
      <w:r>
        <w:t>Community Phone</w:t>
      </w:r>
    </w:p>
    <w:p w14:paraId="1DF2F21E" w14:textId="5476CA13" w:rsidR="00EA3E2F" w:rsidRDefault="00EA3E2F" w:rsidP="00EA3E2F">
      <w:pPr>
        <w:pStyle w:val="ListParagraph"/>
        <w:numPr>
          <w:ilvl w:val="1"/>
          <w:numId w:val="2"/>
        </w:numPr>
        <w:ind w:left="1080"/>
      </w:pPr>
      <w:r>
        <w:t>Community Phone for senior discount approximately $37.05 plus tax monthly $418.00 yearly</w:t>
      </w:r>
    </w:p>
    <w:p w14:paraId="0C3F278B" w14:textId="77777777" w:rsidR="00EA3E2F" w:rsidRDefault="00EA794D" w:rsidP="00EA3E2F">
      <w:pPr>
        <w:pStyle w:val="ListParagraph"/>
        <w:numPr>
          <w:ilvl w:val="2"/>
          <w:numId w:val="2"/>
        </w:numPr>
        <w:ind w:left="1800"/>
      </w:pPr>
      <w:hyperlink r:id="rId12" w:history="1">
        <w:r w:rsidR="00EA3E2F" w:rsidRPr="00285D25">
          <w:rPr>
            <w:rStyle w:val="Hyperlink"/>
          </w:rPr>
          <w:t>https://www.communityphone.org/landline</w:t>
        </w:r>
      </w:hyperlink>
      <w:r w:rsidR="00EA3E2F">
        <w:t xml:space="preserve"> </w:t>
      </w:r>
    </w:p>
    <w:p w14:paraId="6DDCAD46" w14:textId="70C2C20E" w:rsidR="00EA3E2F" w:rsidRDefault="00EA3E2F" w:rsidP="00EA3E2F">
      <w:pPr>
        <w:pStyle w:val="ListParagraph"/>
        <w:numPr>
          <w:ilvl w:val="1"/>
          <w:numId w:val="2"/>
        </w:numPr>
        <w:ind w:left="1080"/>
      </w:pPr>
      <w:r>
        <w:t>Offer</w:t>
      </w:r>
      <w:r w:rsidR="00DC5422">
        <w:t>s</w:t>
      </w:r>
      <w:r>
        <w:t xml:space="preserve"> </w:t>
      </w:r>
      <w:r w:rsidR="00DC5422">
        <w:t>w</w:t>
      </w:r>
      <w:r>
        <w:t xml:space="preserve">ireless plans from 1G to 5G approximately </w:t>
      </w:r>
      <w:r w:rsidR="00DC5422">
        <w:t>c</w:t>
      </w:r>
      <w:r>
        <w:t xml:space="preserve">ell towers used, AT&amp; T and T-Mobile </w:t>
      </w:r>
    </w:p>
    <w:p w14:paraId="45F055F5" w14:textId="77777777" w:rsidR="00EA3E2F" w:rsidRDefault="00EA3E2F" w:rsidP="00EA3E2F">
      <w:pPr>
        <w:pStyle w:val="ListParagraph"/>
        <w:numPr>
          <w:ilvl w:val="2"/>
          <w:numId w:val="2"/>
        </w:numPr>
        <w:ind w:left="1800"/>
      </w:pPr>
      <w:r>
        <w:t>Unlimited talk, text 1G $29, 2G $35, 3G $39, 5G $49 plus tax</w:t>
      </w:r>
    </w:p>
    <w:p w14:paraId="301E77D7" w14:textId="77777777" w:rsidR="00EA3E2F" w:rsidRDefault="00EA3E2F" w:rsidP="00EA3E2F">
      <w:pPr>
        <w:pStyle w:val="ListParagraph"/>
        <w:numPr>
          <w:ilvl w:val="2"/>
          <w:numId w:val="2"/>
        </w:numPr>
        <w:ind w:left="1800"/>
      </w:pPr>
      <w:r>
        <w:t>Purchase sim card $3 plus tax</w:t>
      </w:r>
    </w:p>
    <w:p w14:paraId="35F17EB9" w14:textId="4D522180" w:rsidR="00EA3E2F" w:rsidRDefault="00EA3E2F" w:rsidP="003B018F">
      <w:pPr>
        <w:pStyle w:val="ListParagraph"/>
        <w:numPr>
          <w:ilvl w:val="2"/>
          <w:numId w:val="2"/>
        </w:numPr>
        <w:ind w:left="1800"/>
      </w:pPr>
      <w:r>
        <w:t>Sales Rep @ Community Phone-Sonia 617-674-1438</w:t>
      </w:r>
    </w:p>
    <w:p w14:paraId="08124E23" w14:textId="36B62D0A" w:rsidR="00F67E1B" w:rsidRPr="00943975" w:rsidRDefault="00F67E1B" w:rsidP="00F45086">
      <w:pPr>
        <w:pStyle w:val="ListParagraph"/>
        <w:numPr>
          <w:ilvl w:val="0"/>
          <w:numId w:val="2"/>
        </w:numPr>
        <w:spacing w:after="0"/>
        <w:ind w:left="360"/>
      </w:pPr>
      <w:r w:rsidRPr="00943975">
        <w:t>Cyber-Seniors</w:t>
      </w:r>
    </w:p>
    <w:p w14:paraId="745F49E2" w14:textId="49791EA3" w:rsidR="00F67E1B" w:rsidRDefault="00F67E1B" w:rsidP="00F67E1B">
      <w:pPr>
        <w:pStyle w:val="ListParagraph"/>
        <w:numPr>
          <w:ilvl w:val="1"/>
          <w:numId w:val="2"/>
        </w:numPr>
        <w:spacing w:after="0"/>
      </w:pPr>
      <w:r>
        <w:t>Cyber-Seniors provides free technology support and training for senior citizens</w:t>
      </w:r>
    </w:p>
    <w:p w14:paraId="3F3E96F7" w14:textId="072EFD27" w:rsidR="00F67E1B" w:rsidRDefault="00EA794D" w:rsidP="00F67E1B">
      <w:pPr>
        <w:pStyle w:val="ListParagraph"/>
        <w:numPr>
          <w:ilvl w:val="2"/>
          <w:numId w:val="2"/>
        </w:numPr>
        <w:spacing w:after="0"/>
      </w:pPr>
      <w:hyperlink r:id="rId13" w:history="1">
        <w:r w:rsidR="00F67E1B" w:rsidRPr="00312B95">
          <w:rPr>
            <w:rStyle w:val="Hyperlink"/>
          </w:rPr>
          <w:t>https://cyberseniors.org/</w:t>
        </w:r>
      </w:hyperlink>
    </w:p>
    <w:p w14:paraId="5E8ED6AE" w14:textId="7054A3F6" w:rsidR="00F45086" w:rsidRDefault="00F45086" w:rsidP="00F45086">
      <w:pPr>
        <w:pStyle w:val="ListParagraph"/>
        <w:numPr>
          <w:ilvl w:val="0"/>
          <w:numId w:val="2"/>
        </w:numPr>
        <w:spacing w:after="0"/>
        <w:ind w:left="360"/>
      </w:pPr>
      <w:r>
        <w:t xml:space="preserve">Digital Access Program for seniors - Bridging the </w:t>
      </w:r>
      <w:r w:rsidR="00DC5422">
        <w:t>D</w:t>
      </w:r>
      <w:r>
        <w:t xml:space="preserve">igital </w:t>
      </w:r>
      <w:r w:rsidR="00DC5422">
        <w:t>D</w:t>
      </w:r>
      <w:r>
        <w:t xml:space="preserve">ivide   </w:t>
      </w:r>
    </w:p>
    <w:p w14:paraId="28CEC055" w14:textId="40784642" w:rsidR="00F45086" w:rsidRDefault="00F45086" w:rsidP="00F45086">
      <w:pPr>
        <w:pStyle w:val="ListParagraph"/>
        <w:numPr>
          <w:ilvl w:val="0"/>
          <w:numId w:val="12"/>
        </w:numPr>
        <w:spacing w:after="0"/>
      </w:pPr>
      <w:r>
        <w:t>Program Manager Nandi Munson 978-946-1380</w:t>
      </w:r>
    </w:p>
    <w:p w14:paraId="1EB53EAB" w14:textId="4A7A0D1D" w:rsidR="00F45086" w:rsidRPr="00EA794D" w:rsidRDefault="00F45086" w:rsidP="00F45086">
      <w:pPr>
        <w:pStyle w:val="ListParagraph"/>
        <w:numPr>
          <w:ilvl w:val="1"/>
          <w:numId w:val="12"/>
        </w:numPr>
        <w:spacing w:after="0"/>
        <w:rPr>
          <w:rStyle w:val="Hyperlink"/>
          <w:color w:val="auto"/>
          <w:u w:val="none"/>
        </w:rPr>
      </w:pPr>
      <w:r>
        <w:t xml:space="preserve"> </w:t>
      </w:r>
      <w:hyperlink r:id="rId14" w:history="1">
        <w:r w:rsidRPr="005E1AB9">
          <w:rPr>
            <w:rStyle w:val="Hyperlink"/>
          </w:rPr>
          <w:t>https://haverhillpl.o</w:t>
        </w:r>
        <w:r w:rsidRPr="005E1AB9">
          <w:rPr>
            <w:rStyle w:val="Hyperlink"/>
          </w:rPr>
          <w:t>r</w:t>
        </w:r>
        <w:r w:rsidRPr="005E1AB9">
          <w:rPr>
            <w:rStyle w:val="Hyperlink"/>
          </w:rPr>
          <w:t>g/bridge-the-digital-divide/</w:t>
        </w:r>
      </w:hyperlink>
    </w:p>
    <w:p w14:paraId="4755E77A" w14:textId="5450EB79" w:rsidR="00EA794D" w:rsidRDefault="00EA794D" w:rsidP="00EA794D">
      <w:pPr>
        <w:pStyle w:val="ListParagraph"/>
        <w:numPr>
          <w:ilvl w:val="0"/>
          <w:numId w:val="2"/>
        </w:numPr>
        <w:spacing w:after="0"/>
        <w:ind w:left="360"/>
      </w:pPr>
      <w:r>
        <w:t xml:space="preserve">PCs for People </w:t>
      </w:r>
    </w:p>
    <w:p w14:paraId="3F66746C" w14:textId="117E0694" w:rsidR="00EA794D" w:rsidRDefault="00EA794D" w:rsidP="00EA794D">
      <w:pPr>
        <w:pStyle w:val="ListParagraph"/>
        <w:numPr>
          <w:ilvl w:val="0"/>
          <w:numId w:val="12"/>
        </w:numPr>
        <w:spacing w:after="0"/>
      </w:pPr>
      <w:r w:rsidRPr="00EA794D">
        <w:t>O</w:t>
      </w:r>
      <w:r w:rsidRPr="00EA794D">
        <w:t>ffer</w:t>
      </w:r>
      <w:r w:rsidRPr="00EA794D">
        <w:t>s</w:t>
      </w:r>
      <w:r w:rsidRPr="00EA794D">
        <w:t xml:space="preserve"> low-cost Wi-Fi hotspots, computers, and laptops to qualifying household</w:t>
      </w:r>
      <w:r>
        <w:t>s;</w:t>
      </w:r>
      <w:r w:rsidRPr="00EA794D">
        <w:t xml:space="preserve"> accept Pell Grant documentation for </w:t>
      </w:r>
      <w:hyperlink r:id="rId15" w:tgtFrame="_blank" w:history="1">
        <w:r w:rsidRPr="00EA794D">
          <w:t>eligibility</w:t>
        </w:r>
      </w:hyperlink>
      <w:r w:rsidRPr="00EA794D">
        <w:t> for those college students affected by closures and virtual learning.</w:t>
      </w:r>
    </w:p>
    <w:p w14:paraId="3F7665D6" w14:textId="0C0AAD6B" w:rsidR="00C84D2C" w:rsidRDefault="003B018F" w:rsidP="00C84D2C">
      <w:pPr>
        <w:pStyle w:val="ListParagraph"/>
        <w:numPr>
          <w:ilvl w:val="0"/>
          <w:numId w:val="2"/>
        </w:numPr>
        <w:ind w:left="360"/>
      </w:pPr>
      <w:r>
        <w:t>i</w:t>
      </w:r>
      <w:r w:rsidR="00C84D2C">
        <w:t>CanConnect</w:t>
      </w:r>
      <w:r w:rsidR="0015522C">
        <w:tab/>
      </w:r>
    </w:p>
    <w:p w14:paraId="0DBBE7FA" w14:textId="77777777" w:rsidR="0015522C" w:rsidRDefault="0015522C" w:rsidP="0015522C">
      <w:pPr>
        <w:pStyle w:val="ListParagraph"/>
        <w:numPr>
          <w:ilvl w:val="0"/>
          <w:numId w:val="12"/>
        </w:numPr>
        <w:spacing w:after="0" w:line="240" w:lineRule="auto"/>
        <w:textAlignment w:val="center"/>
        <w:rPr>
          <w:rFonts w:eastAsia="Times New Roman"/>
        </w:rPr>
      </w:pPr>
      <w:r>
        <w:rPr>
          <w:rFonts w:eastAsia="Times New Roman"/>
        </w:rPr>
        <w:t>Providing free equipment and training for people with hearing and vision loss, and who are living within 400% of the FPL</w:t>
      </w:r>
    </w:p>
    <w:p w14:paraId="5A7E5C73" w14:textId="30B7942A" w:rsidR="0015522C" w:rsidRPr="0015522C" w:rsidRDefault="0015522C" w:rsidP="0015522C">
      <w:pPr>
        <w:pStyle w:val="ListParagraph"/>
        <w:numPr>
          <w:ilvl w:val="0"/>
          <w:numId w:val="14"/>
        </w:numPr>
        <w:spacing w:after="0" w:line="240" w:lineRule="auto"/>
        <w:textAlignment w:val="center"/>
        <w:rPr>
          <w:rFonts w:eastAsia="Times New Roman"/>
        </w:rPr>
      </w:pPr>
      <w:r w:rsidRPr="0015522C">
        <w:rPr>
          <w:rFonts w:eastAsia="Times New Roman"/>
        </w:rPr>
        <w:t xml:space="preserve"> </w:t>
      </w:r>
      <w:hyperlink r:id="rId16" w:history="1">
        <w:r w:rsidRPr="0015522C">
          <w:rPr>
            <w:rStyle w:val="Hyperlink"/>
            <w:rFonts w:eastAsia="Times New Roman"/>
          </w:rPr>
          <w:t>https://www.icanconnect.org/</w:t>
        </w:r>
      </w:hyperlink>
    </w:p>
    <w:p w14:paraId="08030400" w14:textId="738E9B9A" w:rsidR="000F26A4" w:rsidRDefault="000F26A4" w:rsidP="003424EC">
      <w:pPr>
        <w:pStyle w:val="ListParagraph"/>
        <w:numPr>
          <w:ilvl w:val="0"/>
          <w:numId w:val="2"/>
        </w:numPr>
        <w:spacing w:after="0"/>
        <w:ind w:left="360"/>
      </w:pPr>
      <w:r>
        <w:t>Tech Goes Home</w:t>
      </w:r>
    </w:p>
    <w:p w14:paraId="71C1E39E" w14:textId="265843AD" w:rsidR="00F45086" w:rsidRPr="00F45086" w:rsidRDefault="00EA794D" w:rsidP="000F26A4">
      <w:pPr>
        <w:pStyle w:val="ListParagraph"/>
        <w:numPr>
          <w:ilvl w:val="0"/>
          <w:numId w:val="12"/>
        </w:numPr>
        <w:spacing w:after="0"/>
      </w:pPr>
      <w:r>
        <w:rPr>
          <w:rFonts w:cstheme="minorHAnsi"/>
          <w:color w:val="000000"/>
        </w:rPr>
        <w:t>A</w:t>
      </w:r>
      <w:r w:rsidR="00F45086" w:rsidRPr="00F45086">
        <w:rPr>
          <w:rFonts w:cstheme="minorHAnsi"/>
          <w:color w:val="000000"/>
        </w:rPr>
        <w:t xml:space="preserve"> nonprofit dedicated to addressing the digital inequities that pose a significant barrier to opportunity and success for thousands of students, workers, and families across Greater Boston</w:t>
      </w:r>
    </w:p>
    <w:p w14:paraId="40F44D0B" w14:textId="0CE5FAE5" w:rsidR="000F26A4" w:rsidRDefault="00EA794D" w:rsidP="00F45086">
      <w:pPr>
        <w:pStyle w:val="ListParagraph"/>
        <w:numPr>
          <w:ilvl w:val="1"/>
          <w:numId w:val="12"/>
        </w:numPr>
        <w:spacing w:after="0"/>
      </w:pPr>
      <w:hyperlink r:id="rId17" w:history="1">
        <w:r w:rsidR="00F45086" w:rsidRPr="005E1AB9">
          <w:rPr>
            <w:rStyle w:val="Hyperlink"/>
          </w:rPr>
          <w:t>https://www.techgoeshome.org/our-programs</w:t>
        </w:r>
      </w:hyperlink>
      <w:r w:rsidR="000F26A4">
        <w:t xml:space="preserve"> </w:t>
      </w:r>
    </w:p>
    <w:p w14:paraId="5BDF6772" w14:textId="20A07493" w:rsidR="000F26A4" w:rsidRPr="000F26A4" w:rsidRDefault="000F26A4" w:rsidP="000F26A4">
      <w:pPr>
        <w:spacing w:after="0"/>
      </w:pPr>
    </w:p>
    <w:p w14:paraId="723A19D1" w14:textId="74863656" w:rsidR="006F044A" w:rsidRPr="00FA39D7" w:rsidRDefault="004173C4" w:rsidP="004173C4">
      <w:pPr>
        <w:rPr>
          <w:b/>
          <w:bCs/>
        </w:rPr>
      </w:pPr>
      <w:r w:rsidRPr="00FA39D7">
        <w:rPr>
          <w:b/>
          <w:bCs/>
          <w:u w:val="single"/>
        </w:rPr>
        <w:t>National</w:t>
      </w:r>
      <w:r w:rsidR="00E51BA9" w:rsidRPr="00FA39D7">
        <w:rPr>
          <w:b/>
          <w:bCs/>
          <w:u w:val="single"/>
        </w:rPr>
        <w:t xml:space="preserve"> C</w:t>
      </w:r>
      <w:r w:rsidR="00B63724">
        <w:rPr>
          <w:b/>
          <w:bCs/>
          <w:u w:val="single"/>
        </w:rPr>
        <w:t>arriers</w:t>
      </w:r>
    </w:p>
    <w:p w14:paraId="0F7FE3C7" w14:textId="1B82D7A7" w:rsidR="006F044A" w:rsidRDefault="006F044A" w:rsidP="00B63724">
      <w:pPr>
        <w:pStyle w:val="ListParagraph"/>
        <w:numPr>
          <w:ilvl w:val="0"/>
          <w:numId w:val="10"/>
        </w:numPr>
      </w:pPr>
      <w:r>
        <w:t xml:space="preserve">Home, cable, and Internet </w:t>
      </w:r>
    </w:p>
    <w:p w14:paraId="2A98F64A" w14:textId="738C43A9" w:rsidR="004173C4" w:rsidRDefault="004173C4" w:rsidP="00B63724">
      <w:pPr>
        <w:pStyle w:val="ListParagraph"/>
        <w:numPr>
          <w:ilvl w:val="1"/>
          <w:numId w:val="1"/>
        </w:numPr>
        <w:ind w:left="1080"/>
      </w:pPr>
      <w:r>
        <w:t>AT&amp;T</w:t>
      </w:r>
    </w:p>
    <w:p w14:paraId="670CA919" w14:textId="4F7E7AD0" w:rsidR="005A5552" w:rsidRDefault="00EA794D" w:rsidP="00B63724">
      <w:pPr>
        <w:pStyle w:val="ListParagraph"/>
        <w:numPr>
          <w:ilvl w:val="2"/>
          <w:numId w:val="1"/>
        </w:numPr>
        <w:ind w:left="1800"/>
      </w:pPr>
      <w:hyperlink r:id="rId18" w:history="1">
        <w:r w:rsidR="005A5552" w:rsidRPr="00882F3B">
          <w:rPr>
            <w:rStyle w:val="Hyperlink"/>
          </w:rPr>
          <w:t>https://www.att.com/help/affordable-connectivity-program/</w:t>
        </w:r>
      </w:hyperlink>
      <w:r w:rsidR="005A5552">
        <w:t xml:space="preserve"> </w:t>
      </w:r>
    </w:p>
    <w:p w14:paraId="7E56001C" w14:textId="7DEBB0D9" w:rsidR="00A60D40" w:rsidRDefault="00EA794D" w:rsidP="005E6752">
      <w:pPr>
        <w:pStyle w:val="ListParagraph"/>
        <w:numPr>
          <w:ilvl w:val="2"/>
          <w:numId w:val="1"/>
        </w:numPr>
        <w:ind w:left="1800"/>
      </w:pPr>
      <w:hyperlink r:id="rId19" w:history="1">
        <w:r w:rsidR="005A5552" w:rsidRPr="00882F3B">
          <w:rPr>
            <w:rStyle w:val="Hyperlink"/>
          </w:rPr>
          <w:t>https://www.att.com/internet/access/</w:t>
        </w:r>
      </w:hyperlink>
      <w:r w:rsidR="005A5552">
        <w:t xml:space="preserve"> </w:t>
      </w:r>
    </w:p>
    <w:p w14:paraId="46366FA9" w14:textId="7FE0C332" w:rsidR="00A0027B" w:rsidRDefault="00B8135C" w:rsidP="00B63724">
      <w:pPr>
        <w:pStyle w:val="ListParagraph"/>
        <w:numPr>
          <w:ilvl w:val="1"/>
          <w:numId w:val="1"/>
        </w:numPr>
        <w:ind w:left="1080"/>
      </w:pPr>
      <w:r>
        <w:t>Assurance</w:t>
      </w:r>
    </w:p>
    <w:p w14:paraId="2F7863FC" w14:textId="16B40013" w:rsidR="00B8135C" w:rsidRDefault="00EA794D" w:rsidP="00B63724">
      <w:pPr>
        <w:pStyle w:val="ListParagraph"/>
        <w:numPr>
          <w:ilvl w:val="2"/>
          <w:numId w:val="1"/>
        </w:numPr>
        <w:ind w:left="1800"/>
      </w:pPr>
      <w:hyperlink r:id="rId20" w:history="1">
        <w:r w:rsidR="00B8135C" w:rsidRPr="00285D25">
          <w:rPr>
            <w:rStyle w:val="Hyperlink"/>
          </w:rPr>
          <w:t>https://www.assurancewireless.com/partner/psearch?gclid=EAIaIQobChMItbLB6KCj9gIVPObjBx1y0AubEAAYAyAAEgKN4PD_BwE&amp;gclsrc=aw.ds</w:t>
        </w:r>
      </w:hyperlink>
      <w:r w:rsidR="00B8135C">
        <w:t xml:space="preserve"> </w:t>
      </w:r>
    </w:p>
    <w:p w14:paraId="18E6C7D4" w14:textId="67D88F10" w:rsidR="002D1B16" w:rsidRPr="00943975" w:rsidRDefault="002D1B16" w:rsidP="00B63724">
      <w:pPr>
        <w:pStyle w:val="ListParagraph"/>
        <w:numPr>
          <w:ilvl w:val="1"/>
          <w:numId w:val="1"/>
        </w:numPr>
        <w:ind w:left="1080"/>
      </w:pPr>
      <w:r w:rsidRPr="00943975">
        <w:t xml:space="preserve">Astound </w:t>
      </w:r>
      <w:r w:rsidR="001A28CD" w:rsidRPr="00943975">
        <w:t xml:space="preserve">Broadband </w:t>
      </w:r>
      <w:r w:rsidRPr="00943975">
        <w:t xml:space="preserve">(Arlington, </w:t>
      </w:r>
      <w:r w:rsidR="001A28CD" w:rsidRPr="00943975">
        <w:t>Framingham,</w:t>
      </w:r>
      <w:r w:rsidRPr="00943975">
        <w:t xml:space="preserve"> and Hyde Park)</w:t>
      </w:r>
    </w:p>
    <w:p w14:paraId="6F31FDE9" w14:textId="1D8C603D" w:rsidR="002D1B16" w:rsidRDefault="00EA794D" w:rsidP="002D1B16">
      <w:pPr>
        <w:pStyle w:val="ListParagraph"/>
        <w:numPr>
          <w:ilvl w:val="2"/>
          <w:numId w:val="1"/>
        </w:numPr>
      </w:pPr>
      <w:hyperlink r:id="rId21" w:history="1">
        <w:r w:rsidR="002D1B16" w:rsidRPr="00312B95">
          <w:rPr>
            <w:rStyle w:val="Hyperlink"/>
          </w:rPr>
          <w:t>https://www.astound.com/acp/</w:t>
        </w:r>
      </w:hyperlink>
      <w:r w:rsidR="002D1B16">
        <w:t xml:space="preserve"> </w:t>
      </w:r>
    </w:p>
    <w:p w14:paraId="14C7A21F" w14:textId="2D11A4AA" w:rsidR="00AC61C6" w:rsidRDefault="00AC61C6" w:rsidP="00B63724">
      <w:pPr>
        <w:pStyle w:val="ListParagraph"/>
        <w:numPr>
          <w:ilvl w:val="1"/>
          <w:numId w:val="1"/>
        </w:numPr>
        <w:ind w:left="1080"/>
      </w:pPr>
      <w:r>
        <w:t>Boost Mobile</w:t>
      </w:r>
    </w:p>
    <w:p w14:paraId="171494DC" w14:textId="2C7EBDA0" w:rsidR="00AC61C6" w:rsidRDefault="00EA794D" w:rsidP="00B63724">
      <w:pPr>
        <w:pStyle w:val="ListParagraph"/>
        <w:numPr>
          <w:ilvl w:val="2"/>
          <w:numId w:val="1"/>
        </w:numPr>
        <w:ind w:left="1800"/>
      </w:pPr>
      <w:hyperlink r:id="rId22" w:history="1">
        <w:r w:rsidR="00AC61C6" w:rsidRPr="007915F8">
          <w:rPr>
            <w:rStyle w:val="Hyperlink"/>
          </w:rPr>
          <w:t>https://www.boostmobile.com/plans/acp.html</w:t>
        </w:r>
      </w:hyperlink>
      <w:r w:rsidR="00AC61C6">
        <w:t xml:space="preserve"> </w:t>
      </w:r>
    </w:p>
    <w:p w14:paraId="5CD5145D" w14:textId="343F6731" w:rsidR="00A0027B" w:rsidRDefault="00A0027B" w:rsidP="00B63724">
      <w:pPr>
        <w:pStyle w:val="ListParagraph"/>
        <w:numPr>
          <w:ilvl w:val="1"/>
          <w:numId w:val="1"/>
        </w:numPr>
        <w:ind w:left="1080"/>
      </w:pPr>
      <w:r>
        <w:t>Comcast Internet Essentials</w:t>
      </w:r>
    </w:p>
    <w:p w14:paraId="757B2D3E" w14:textId="77777777" w:rsidR="00A0027B" w:rsidRDefault="00EA794D" w:rsidP="00B63724">
      <w:pPr>
        <w:pStyle w:val="ListParagraph"/>
        <w:numPr>
          <w:ilvl w:val="2"/>
          <w:numId w:val="1"/>
        </w:numPr>
        <w:ind w:left="1800"/>
      </w:pPr>
      <w:hyperlink r:id="rId23" w:history="1">
        <w:r w:rsidR="00A0027B" w:rsidRPr="00285D25">
          <w:rPr>
            <w:rStyle w:val="Hyperlink"/>
          </w:rPr>
          <w:t>https://www.internetessentials.com/?utm_source=Google&amp;utm_campaign=IEHSI&amp;utm_medium=Search&amp;utm_content=IEHSI&amp;gclid=EAIaIQobChMI0KCnsb6T9gIVTWpvBB2KgQtKEAAYASAAEgLk0PD_BwE&amp;gclsrc=aw.ds</w:t>
        </w:r>
      </w:hyperlink>
    </w:p>
    <w:p w14:paraId="5785ECAC" w14:textId="52A07723" w:rsidR="00AC61C6" w:rsidRDefault="00AC61C6" w:rsidP="00B63724">
      <w:pPr>
        <w:pStyle w:val="ListParagraph"/>
        <w:numPr>
          <w:ilvl w:val="1"/>
          <w:numId w:val="1"/>
        </w:numPr>
        <w:ind w:left="1080"/>
      </w:pPr>
      <w:r>
        <w:t>Cox</w:t>
      </w:r>
    </w:p>
    <w:p w14:paraId="71076576" w14:textId="2BEFA770" w:rsidR="00AC61C6" w:rsidRDefault="00EA794D" w:rsidP="00B63724">
      <w:pPr>
        <w:pStyle w:val="ListParagraph"/>
        <w:numPr>
          <w:ilvl w:val="2"/>
          <w:numId w:val="1"/>
        </w:numPr>
        <w:ind w:left="1800"/>
      </w:pPr>
      <w:hyperlink r:id="rId24" w:history="1">
        <w:r w:rsidR="00AC61C6" w:rsidRPr="007915F8">
          <w:rPr>
            <w:rStyle w:val="Hyperlink"/>
          </w:rPr>
          <w:t>https://www.cox.com/residential/internet/affordable-connectivity-program.html</w:t>
        </w:r>
      </w:hyperlink>
      <w:r w:rsidR="00AC61C6">
        <w:t xml:space="preserve"> </w:t>
      </w:r>
    </w:p>
    <w:p w14:paraId="24094263" w14:textId="29D47B2B" w:rsidR="004173C4" w:rsidRDefault="004173C4" w:rsidP="00B63724">
      <w:pPr>
        <w:pStyle w:val="ListParagraph"/>
        <w:numPr>
          <w:ilvl w:val="1"/>
          <w:numId w:val="1"/>
        </w:numPr>
        <w:ind w:left="1080"/>
      </w:pPr>
      <w:r>
        <w:t>Cricket Wireless</w:t>
      </w:r>
    </w:p>
    <w:p w14:paraId="1244A78F" w14:textId="48D5A472" w:rsidR="004173C4" w:rsidRDefault="00EA794D" w:rsidP="00B63724">
      <w:pPr>
        <w:pStyle w:val="ListParagraph"/>
        <w:numPr>
          <w:ilvl w:val="2"/>
          <w:numId w:val="1"/>
        </w:numPr>
        <w:ind w:left="1800"/>
      </w:pPr>
      <w:hyperlink r:id="rId25" w:history="1">
        <w:r w:rsidR="006F044A" w:rsidRPr="00285D25">
          <w:rPr>
            <w:rStyle w:val="Hyperlink"/>
          </w:rPr>
          <w:t>https://www.cricketwireless.com/affordable-connectivity-program.html</w:t>
        </w:r>
      </w:hyperlink>
      <w:r w:rsidR="004173C4">
        <w:t xml:space="preserve"> </w:t>
      </w:r>
    </w:p>
    <w:p w14:paraId="6EDCD963" w14:textId="11838E39" w:rsidR="004173C4" w:rsidRDefault="004173C4" w:rsidP="00B63724">
      <w:pPr>
        <w:pStyle w:val="ListParagraph"/>
        <w:numPr>
          <w:ilvl w:val="1"/>
          <w:numId w:val="1"/>
        </w:numPr>
        <w:ind w:left="1080"/>
      </w:pPr>
      <w:r>
        <w:t>Consumer Cellular</w:t>
      </w:r>
    </w:p>
    <w:p w14:paraId="7EF3ED5B" w14:textId="0BE95DDA" w:rsidR="00A0027B" w:rsidRDefault="00EA794D" w:rsidP="00B63724">
      <w:pPr>
        <w:pStyle w:val="ListParagraph"/>
        <w:numPr>
          <w:ilvl w:val="2"/>
          <w:numId w:val="1"/>
        </w:numPr>
        <w:ind w:left="1800"/>
      </w:pPr>
      <w:hyperlink r:id="rId26" w:history="1">
        <w:r w:rsidR="00A0027B" w:rsidRPr="00285D25">
          <w:rPr>
            <w:rStyle w:val="Hyperlink"/>
          </w:rPr>
          <w:t>https://www.consumercellular.com/3486?&amp;bidkw=consumer%20cellular&amp;dvc=c&amp;h=https://clickserve.dartsearch.net/link/click?lid=43700014641468305&amp;ds_s_kwgid=58700001897475676&amp;gclid=EAIaIQobChMI5MaekJ-j9gIVFqbICh3PVAGXEAAYASAAEgJGafD_BwE&amp;gclsrc=aw.ds</w:t>
        </w:r>
      </w:hyperlink>
      <w:r w:rsidR="00A0027B">
        <w:t xml:space="preserve"> </w:t>
      </w:r>
    </w:p>
    <w:p w14:paraId="5C8EF396" w14:textId="57C50CC6" w:rsidR="00087C0B" w:rsidRDefault="00087C0B" w:rsidP="00B63724">
      <w:pPr>
        <w:pStyle w:val="ListParagraph"/>
        <w:numPr>
          <w:ilvl w:val="1"/>
          <w:numId w:val="1"/>
        </w:numPr>
        <w:ind w:left="1080"/>
      </w:pPr>
      <w:r>
        <w:t>Crocker Communication</w:t>
      </w:r>
    </w:p>
    <w:p w14:paraId="3D87DB7A" w14:textId="295E1017" w:rsidR="00087C0B" w:rsidRDefault="00EA794D" w:rsidP="00B63724">
      <w:pPr>
        <w:pStyle w:val="ListParagraph"/>
        <w:numPr>
          <w:ilvl w:val="2"/>
          <w:numId w:val="1"/>
        </w:numPr>
        <w:ind w:left="1800"/>
      </w:pPr>
      <w:hyperlink r:id="rId27" w:history="1">
        <w:r w:rsidR="00087C0B" w:rsidRPr="007915F8">
          <w:rPr>
            <w:rStyle w:val="Hyperlink"/>
          </w:rPr>
          <w:t>https://www.crocker.com/emergency-broadband-benefit-providers/</w:t>
        </w:r>
      </w:hyperlink>
      <w:r w:rsidR="00087C0B">
        <w:t xml:space="preserve"> </w:t>
      </w:r>
    </w:p>
    <w:p w14:paraId="66E2EDBA" w14:textId="057B0C2E" w:rsidR="008638A6" w:rsidRDefault="008638A6" w:rsidP="00B63724">
      <w:pPr>
        <w:pStyle w:val="ListParagraph"/>
        <w:numPr>
          <w:ilvl w:val="1"/>
          <w:numId w:val="1"/>
        </w:numPr>
        <w:ind w:left="1080"/>
      </w:pPr>
      <w:r>
        <w:t>Excess Telecom</w:t>
      </w:r>
    </w:p>
    <w:p w14:paraId="0AB7ECD4" w14:textId="523C8D70" w:rsidR="008638A6" w:rsidRDefault="00EA794D" w:rsidP="00B63724">
      <w:pPr>
        <w:pStyle w:val="ListParagraph"/>
        <w:numPr>
          <w:ilvl w:val="2"/>
          <w:numId w:val="1"/>
        </w:numPr>
        <w:ind w:left="1800"/>
      </w:pPr>
      <w:hyperlink r:id="rId28" w:history="1">
        <w:r w:rsidR="008638A6" w:rsidRPr="007915F8">
          <w:rPr>
            <w:rStyle w:val="Hyperlink"/>
          </w:rPr>
          <w:t>https://www.excesstelecom.com/</w:t>
        </w:r>
      </w:hyperlink>
      <w:r w:rsidR="008638A6">
        <w:t xml:space="preserve"> </w:t>
      </w:r>
    </w:p>
    <w:p w14:paraId="609CDB64" w14:textId="2A5A57B1" w:rsidR="00A0027B" w:rsidRDefault="00A0027B" w:rsidP="00B63724">
      <w:pPr>
        <w:pStyle w:val="ListParagraph"/>
        <w:numPr>
          <w:ilvl w:val="1"/>
          <w:numId w:val="1"/>
        </w:numPr>
        <w:ind w:left="1080"/>
      </w:pPr>
      <w:r>
        <w:t>Google Fi</w:t>
      </w:r>
    </w:p>
    <w:p w14:paraId="7C99629E" w14:textId="77777777" w:rsidR="00A0027B" w:rsidRDefault="00EA794D" w:rsidP="00B63724">
      <w:pPr>
        <w:pStyle w:val="ListParagraph"/>
        <w:numPr>
          <w:ilvl w:val="2"/>
          <w:numId w:val="1"/>
        </w:numPr>
        <w:ind w:left="1800"/>
      </w:pPr>
      <w:hyperlink r:id="rId29" w:history="1">
        <w:r w:rsidR="00A0027B" w:rsidRPr="00285D25">
          <w:rPr>
            <w:rStyle w:val="Hyperlink"/>
          </w:rPr>
          <w:t>https://fi.google.com/about/plans/</w:t>
        </w:r>
      </w:hyperlink>
      <w:r w:rsidR="00A0027B">
        <w:t xml:space="preserve"> </w:t>
      </w:r>
    </w:p>
    <w:p w14:paraId="4F160FB0" w14:textId="77777777" w:rsidR="006F044A" w:rsidRDefault="004173C4" w:rsidP="00B63724">
      <w:pPr>
        <w:pStyle w:val="ListParagraph"/>
        <w:numPr>
          <w:ilvl w:val="1"/>
          <w:numId w:val="1"/>
        </w:numPr>
        <w:ind w:left="1080"/>
      </w:pPr>
      <w:r>
        <w:t>Mint Mobile</w:t>
      </w:r>
    </w:p>
    <w:p w14:paraId="3D867F29" w14:textId="77777777" w:rsidR="006F044A" w:rsidRDefault="00EA794D" w:rsidP="00B63724">
      <w:pPr>
        <w:pStyle w:val="ListParagraph"/>
        <w:numPr>
          <w:ilvl w:val="2"/>
          <w:numId w:val="1"/>
        </w:numPr>
        <w:ind w:left="1800"/>
      </w:pPr>
      <w:hyperlink r:id="rId30" w:history="1">
        <w:r w:rsidR="006F044A" w:rsidRPr="00285D25">
          <w:rPr>
            <w:rStyle w:val="Hyperlink"/>
          </w:rPr>
          <w:t>https://www.mintmobile.com/plans/</w:t>
        </w:r>
      </w:hyperlink>
      <w:r w:rsidR="004173C4">
        <w:t xml:space="preserve">  </w:t>
      </w:r>
    </w:p>
    <w:p w14:paraId="549E74AD" w14:textId="7B84EC0C" w:rsidR="004173C4" w:rsidRDefault="00EA794D" w:rsidP="00B63724">
      <w:pPr>
        <w:pStyle w:val="ListParagraph"/>
        <w:numPr>
          <w:ilvl w:val="2"/>
          <w:numId w:val="1"/>
        </w:numPr>
        <w:ind w:left="1800"/>
      </w:pPr>
      <w:hyperlink r:id="rId31" w:history="1">
        <w:r w:rsidR="006F044A" w:rsidRPr="00285D25">
          <w:rPr>
            <w:rStyle w:val="Hyperlink"/>
          </w:rPr>
          <w:t>https://www.mintmobile.com/plans/cell-phone-plan-for-seniors/</w:t>
        </w:r>
      </w:hyperlink>
    </w:p>
    <w:p w14:paraId="101B64C8" w14:textId="03B059AF" w:rsidR="00087C0B" w:rsidRDefault="00087C0B" w:rsidP="00B63724">
      <w:pPr>
        <w:pStyle w:val="ListParagraph"/>
        <w:numPr>
          <w:ilvl w:val="1"/>
          <w:numId w:val="1"/>
        </w:numPr>
        <w:ind w:left="1080"/>
      </w:pPr>
      <w:r>
        <w:t>PCs for People</w:t>
      </w:r>
    </w:p>
    <w:p w14:paraId="53E748C3" w14:textId="6558FB0C" w:rsidR="00087C0B" w:rsidRDefault="00EA794D" w:rsidP="00B63724">
      <w:pPr>
        <w:pStyle w:val="ListParagraph"/>
        <w:numPr>
          <w:ilvl w:val="2"/>
          <w:numId w:val="1"/>
        </w:numPr>
        <w:ind w:left="1800"/>
      </w:pPr>
      <w:hyperlink r:id="rId32" w:history="1">
        <w:r w:rsidR="00087C0B" w:rsidRPr="007915F8">
          <w:rPr>
            <w:rStyle w:val="Hyperlink"/>
          </w:rPr>
          <w:t>https://www.pcsforpeople.org/low-cost-internet/acp/</w:t>
        </w:r>
      </w:hyperlink>
      <w:r w:rsidR="00087C0B">
        <w:t xml:space="preserve"> </w:t>
      </w:r>
    </w:p>
    <w:p w14:paraId="54D6549C" w14:textId="12B3A05A" w:rsidR="00CB57BE" w:rsidRDefault="003C2521" w:rsidP="00B63724">
      <w:pPr>
        <w:pStyle w:val="ListParagraph"/>
        <w:numPr>
          <w:ilvl w:val="1"/>
          <w:numId w:val="1"/>
        </w:numPr>
        <w:ind w:left="1080"/>
      </w:pPr>
      <w:r>
        <w:t>Pure Talk</w:t>
      </w:r>
    </w:p>
    <w:p w14:paraId="3D78D31E" w14:textId="77777777" w:rsidR="00CB57BE" w:rsidRDefault="00EA794D" w:rsidP="00B63724">
      <w:pPr>
        <w:pStyle w:val="ListParagraph"/>
        <w:numPr>
          <w:ilvl w:val="2"/>
          <w:numId w:val="1"/>
        </w:numPr>
        <w:ind w:left="1800"/>
      </w:pPr>
      <w:hyperlink r:id="rId33" w:history="1">
        <w:r w:rsidR="00CB57BE" w:rsidRPr="00285D25">
          <w:rPr>
            <w:rStyle w:val="Hyperlink"/>
          </w:rPr>
          <w:t>https://www.puretalkusa.com</w:t>
        </w:r>
      </w:hyperlink>
      <w:r w:rsidR="00CB57BE">
        <w:t xml:space="preserve"> </w:t>
      </w:r>
      <w:r w:rsidR="00CB57BE" w:rsidRPr="00CB57BE">
        <w:t xml:space="preserve"> </w:t>
      </w:r>
    </w:p>
    <w:p w14:paraId="78F22D15" w14:textId="00E0A0B5" w:rsidR="00E62474" w:rsidRDefault="00E62474" w:rsidP="00B63724">
      <w:pPr>
        <w:pStyle w:val="ListParagraph"/>
        <w:numPr>
          <w:ilvl w:val="1"/>
          <w:numId w:val="1"/>
        </w:numPr>
        <w:ind w:left="1080"/>
      </w:pPr>
      <w:r>
        <w:t>QLINK Wireless</w:t>
      </w:r>
    </w:p>
    <w:p w14:paraId="4481ECB6" w14:textId="0DC447C2" w:rsidR="00E62474" w:rsidRDefault="00EA794D" w:rsidP="00B63724">
      <w:pPr>
        <w:pStyle w:val="ListParagraph"/>
        <w:numPr>
          <w:ilvl w:val="2"/>
          <w:numId w:val="1"/>
        </w:numPr>
        <w:ind w:left="1800"/>
      </w:pPr>
      <w:hyperlink r:id="rId34" w:anchor="RegularBanner" w:history="1">
        <w:r w:rsidR="00E62474" w:rsidRPr="007915F8">
          <w:rPr>
            <w:rStyle w:val="Hyperlink"/>
          </w:rPr>
          <w:t>https://enroll.qlinkwireless.com/signup/i-12-2021?A=359&amp;B=359&amp;SubAffiliateID=15000943111&amp;ag=129032058655&amp;ne=g&amp;de=c&amp;dm=&amp;cr=554342430136&amp;tid=kwd-300235177831&amp;kw=qlink%20wireless&amp;ma=p&amp;pl=&amp;lo=9001771&amp;v1=&amp;v2=&amp;gclid=EAIaIQobChMI8o-L8N3i9gIV8xplCh0QJAAGEAAYASAAEgLEZvD_BwE#RegularBanner</w:t>
        </w:r>
      </w:hyperlink>
      <w:r w:rsidR="00E62474">
        <w:t xml:space="preserve"> </w:t>
      </w:r>
    </w:p>
    <w:p w14:paraId="371525CB" w14:textId="2D282A79" w:rsidR="00087C0B" w:rsidRDefault="00087C0B" w:rsidP="00B63724">
      <w:pPr>
        <w:pStyle w:val="ListParagraph"/>
        <w:numPr>
          <w:ilvl w:val="1"/>
          <w:numId w:val="1"/>
        </w:numPr>
        <w:ind w:left="1080"/>
      </w:pPr>
      <w:r>
        <w:t>Metro by T-Mobile</w:t>
      </w:r>
    </w:p>
    <w:p w14:paraId="277A0F85" w14:textId="59259AE1" w:rsidR="00087C0B" w:rsidRDefault="00EA794D" w:rsidP="00B63724">
      <w:pPr>
        <w:pStyle w:val="ListParagraph"/>
        <w:numPr>
          <w:ilvl w:val="2"/>
          <w:numId w:val="1"/>
        </w:numPr>
        <w:ind w:left="1800"/>
      </w:pPr>
      <w:hyperlink r:id="rId35" w:history="1">
        <w:r w:rsidR="00087C0B" w:rsidRPr="007915F8">
          <w:rPr>
            <w:rStyle w:val="Hyperlink"/>
          </w:rPr>
          <w:t>https://www.metrobyt-mobile.com/affordable-connectivity-program</w:t>
        </w:r>
      </w:hyperlink>
      <w:r w:rsidR="00087C0B">
        <w:t xml:space="preserve"> </w:t>
      </w:r>
    </w:p>
    <w:p w14:paraId="33D989A7" w14:textId="063B56BE" w:rsidR="00E62474" w:rsidRDefault="00E62474" w:rsidP="00B63724">
      <w:pPr>
        <w:pStyle w:val="ListParagraph"/>
        <w:numPr>
          <w:ilvl w:val="1"/>
          <w:numId w:val="1"/>
        </w:numPr>
        <w:ind w:left="1080"/>
      </w:pPr>
      <w:r>
        <w:t>Stand Up Wireless</w:t>
      </w:r>
    </w:p>
    <w:p w14:paraId="38FB6F33" w14:textId="6E4135CD" w:rsidR="00E62474" w:rsidRDefault="00EA794D" w:rsidP="00B63724">
      <w:pPr>
        <w:pStyle w:val="ListParagraph"/>
        <w:numPr>
          <w:ilvl w:val="2"/>
          <w:numId w:val="1"/>
        </w:numPr>
        <w:ind w:left="1800"/>
      </w:pPr>
      <w:hyperlink r:id="rId36" w:history="1">
        <w:r w:rsidR="00E62474" w:rsidRPr="007915F8">
          <w:rPr>
            <w:rStyle w:val="Hyperlink"/>
          </w:rPr>
          <w:t>https://standupwireless.com/go/lifelinepm/?utm_term=standup%20wireless&amp;utm_campaign=Natl&amp;utm_source=adwords&amp;utm_medium=ppc&amp;hsa_acc=4661400882&amp;hsa_cam=10621327915&amp;hsa_grp=101752831381&amp;hsa_ad=450772207391&amp;hsa_src=g&amp;hsa_tgt=kwd-299003951903&amp;hsa_kw=standup%20wireless&amp;hsa_mt=b&amp;hsa_net=adwords&amp;hsa_ver=3&amp;gclid=EAIaIQobChMIjOjUqt7i9gIV05FbCh2_fQkuEAAYBCAAEgK0hvD_BwE</w:t>
        </w:r>
      </w:hyperlink>
      <w:r w:rsidR="00E62474">
        <w:t xml:space="preserve"> </w:t>
      </w:r>
    </w:p>
    <w:p w14:paraId="607BB9C0" w14:textId="32B2AD91" w:rsidR="008F71DA" w:rsidRDefault="008F71DA" w:rsidP="00B63724">
      <w:pPr>
        <w:pStyle w:val="ListParagraph"/>
        <w:numPr>
          <w:ilvl w:val="1"/>
          <w:numId w:val="1"/>
        </w:numPr>
        <w:ind w:left="1080"/>
      </w:pPr>
      <w:r>
        <w:lastRenderedPageBreak/>
        <w:t>Tracfone Wireless</w:t>
      </w:r>
    </w:p>
    <w:p w14:paraId="4474ADA3" w14:textId="63A7AD5D" w:rsidR="008F71DA" w:rsidRDefault="00EA794D" w:rsidP="00B63724">
      <w:pPr>
        <w:pStyle w:val="ListParagraph"/>
        <w:numPr>
          <w:ilvl w:val="2"/>
          <w:numId w:val="1"/>
        </w:numPr>
        <w:ind w:left="1800"/>
      </w:pPr>
      <w:hyperlink r:id="rId37" w:history="1">
        <w:r w:rsidR="008F71DA" w:rsidRPr="007915F8">
          <w:rPr>
            <w:rStyle w:val="Hyperlink"/>
          </w:rPr>
          <w:t>https://governmentfreephone.com/how-to-qualify-for-tracfone-acp/</w:t>
        </w:r>
      </w:hyperlink>
      <w:r w:rsidR="008F71DA">
        <w:t xml:space="preserve"> </w:t>
      </w:r>
    </w:p>
    <w:p w14:paraId="611F1435" w14:textId="301D71A5" w:rsidR="008F71DA" w:rsidRDefault="008F71DA" w:rsidP="00B63724">
      <w:pPr>
        <w:pStyle w:val="ListParagraph"/>
        <w:numPr>
          <w:ilvl w:val="1"/>
          <w:numId w:val="1"/>
        </w:numPr>
        <w:ind w:left="1080"/>
      </w:pPr>
      <w:proofErr w:type="spellStart"/>
      <w:r>
        <w:t>TruConnect</w:t>
      </w:r>
      <w:proofErr w:type="spellEnd"/>
    </w:p>
    <w:p w14:paraId="26F93CBF" w14:textId="4528E82A" w:rsidR="008F71DA" w:rsidRDefault="00EA794D" w:rsidP="00B63724">
      <w:pPr>
        <w:pStyle w:val="ListParagraph"/>
        <w:numPr>
          <w:ilvl w:val="2"/>
          <w:numId w:val="1"/>
        </w:numPr>
        <w:ind w:left="1800"/>
      </w:pPr>
      <w:hyperlink r:id="rId38" w:history="1">
        <w:r w:rsidR="008F71DA" w:rsidRPr="007915F8">
          <w:rPr>
            <w:rStyle w:val="Hyperlink"/>
          </w:rPr>
          <w:t>https://www.truconnect.com/offers/nlad_etc?keyword=qlink&amp;utm_source=google&amp;utm_medium=cpc&amp;campaignid=12521475807&amp;adgroupid=&amp;creative=&amp;keyword=&amp;gclid=EAIaIQobChMIzoiZrd_i9gIVEMiUCR3uuAF3EAAYAiAAEgIeqPD_BwE</w:t>
        </w:r>
      </w:hyperlink>
      <w:r w:rsidR="008F71DA">
        <w:t xml:space="preserve"> </w:t>
      </w:r>
    </w:p>
    <w:p w14:paraId="7C58E6DB" w14:textId="3B204C62" w:rsidR="00A0027B" w:rsidRDefault="00A0027B" w:rsidP="00B63724">
      <w:pPr>
        <w:pStyle w:val="ListParagraph"/>
        <w:numPr>
          <w:ilvl w:val="1"/>
          <w:numId w:val="1"/>
        </w:numPr>
        <w:ind w:left="1080"/>
      </w:pPr>
      <w:r>
        <w:t>T-Mobile</w:t>
      </w:r>
    </w:p>
    <w:p w14:paraId="799D4DED" w14:textId="77777777" w:rsidR="00A0027B" w:rsidRDefault="00A0027B" w:rsidP="00B63724">
      <w:pPr>
        <w:pStyle w:val="ListParagraph"/>
        <w:numPr>
          <w:ilvl w:val="2"/>
          <w:numId w:val="1"/>
        </w:numPr>
        <w:ind w:left="1800"/>
      </w:pPr>
      <w:r>
        <w:t>Empower ED program closed-no longer taking applications</w:t>
      </w:r>
    </w:p>
    <w:p w14:paraId="52D96B8B" w14:textId="77777777" w:rsidR="00B63724" w:rsidRDefault="00A0027B" w:rsidP="00B63724">
      <w:pPr>
        <w:pStyle w:val="ListParagraph"/>
        <w:numPr>
          <w:ilvl w:val="2"/>
          <w:numId w:val="1"/>
        </w:numPr>
        <w:ind w:left="1800"/>
      </w:pPr>
      <w:r>
        <w:t xml:space="preserve">1miillion project closed-no longer taking applications </w:t>
      </w:r>
    </w:p>
    <w:p w14:paraId="419EDE73" w14:textId="7529777A" w:rsidR="00A0027B" w:rsidRDefault="00A0027B" w:rsidP="00B63724">
      <w:pPr>
        <w:pStyle w:val="ListParagraph"/>
        <w:numPr>
          <w:ilvl w:val="1"/>
          <w:numId w:val="1"/>
        </w:numPr>
        <w:ind w:left="1080"/>
      </w:pPr>
      <w:r>
        <w:t>Verizon FIOS</w:t>
      </w:r>
    </w:p>
    <w:p w14:paraId="06C8B7E0" w14:textId="77777777" w:rsidR="00A0027B" w:rsidRDefault="00EA794D" w:rsidP="00EA794D">
      <w:pPr>
        <w:pStyle w:val="ListParagraph"/>
        <w:numPr>
          <w:ilvl w:val="2"/>
          <w:numId w:val="3"/>
        </w:numPr>
      </w:pPr>
      <w:hyperlink r:id="rId39" w:history="1">
        <w:r w:rsidR="00A0027B" w:rsidRPr="00285D25">
          <w:rPr>
            <w:rStyle w:val="Hyperlink"/>
          </w:rPr>
          <w:t>https://www.verizon.com/info/low-income-internet/</w:t>
        </w:r>
      </w:hyperlink>
    </w:p>
    <w:p w14:paraId="21D22299" w14:textId="550BEA87" w:rsidR="00CB57BE" w:rsidRDefault="00CB57BE" w:rsidP="00B63724">
      <w:pPr>
        <w:pStyle w:val="ListParagraph"/>
        <w:numPr>
          <w:ilvl w:val="1"/>
          <w:numId w:val="1"/>
        </w:numPr>
        <w:ind w:left="1080"/>
      </w:pPr>
      <w:r>
        <w:t>Verizon Visible</w:t>
      </w:r>
      <w:r w:rsidR="003C2521">
        <w:t xml:space="preserve"> (55 years and older)</w:t>
      </w:r>
    </w:p>
    <w:p w14:paraId="6C8DC37F" w14:textId="75A9C95D" w:rsidR="00443C03" w:rsidRPr="00443C03" w:rsidRDefault="00EA794D" w:rsidP="00443C03">
      <w:pPr>
        <w:pStyle w:val="ListParagraph"/>
        <w:numPr>
          <w:ilvl w:val="2"/>
          <w:numId w:val="1"/>
        </w:numPr>
        <w:ind w:left="1800"/>
        <w:rPr>
          <w:rStyle w:val="Hyperlink"/>
          <w:color w:val="auto"/>
          <w:u w:val="none"/>
        </w:rPr>
      </w:pPr>
      <w:hyperlink r:id="rId40" w:history="1">
        <w:r w:rsidR="00443C03" w:rsidRPr="00850C2F">
          <w:rPr>
            <w:rStyle w:val="Hyperlink"/>
          </w:rPr>
          <w:t>https://www.visible.com/shop/smartphones</w:t>
        </w:r>
      </w:hyperlink>
    </w:p>
    <w:p w14:paraId="270A54D7" w14:textId="7A2888D5" w:rsidR="005223A3" w:rsidRDefault="00EA3E2F" w:rsidP="00EA3E2F">
      <w:pPr>
        <w:ind w:left="7920"/>
      </w:pPr>
      <w:r>
        <w:t>Updated</w:t>
      </w:r>
      <w:r w:rsidR="005223A3">
        <w:t xml:space="preserve"> </w:t>
      </w:r>
      <w:r w:rsidR="002A6D94">
        <w:t>05/1</w:t>
      </w:r>
      <w:r w:rsidR="00EA794D">
        <w:t>3</w:t>
      </w:r>
      <w:r w:rsidR="002A6D94">
        <w:t>/</w:t>
      </w:r>
      <w:r w:rsidR="005223A3">
        <w:t>2022</w:t>
      </w:r>
    </w:p>
    <w:sectPr w:rsidR="005223A3" w:rsidSect="00EA794D">
      <w:pgSz w:w="12240" w:h="15840"/>
      <w:pgMar w:top="1440" w:right="1080" w:bottom="100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84D80"/>
    <w:multiLevelType w:val="hybridMultilevel"/>
    <w:tmpl w:val="7B62EDAA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B36F8"/>
    <w:multiLevelType w:val="hybridMultilevel"/>
    <w:tmpl w:val="24F0942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01C1AD3"/>
    <w:multiLevelType w:val="hybridMultilevel"/>
    <w:tmpl w:val="8A289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D06FFC"/>
    <w:multiLevelType w:val="hybridMultilevel"/>
    <w:tmpl w:val="CE1EEC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6C72091"/>
    <w:multiLevelType w:val="hybridMultilevel"/>
    <w:tmpl w:val="E2F6B286"/>
    <w:lvl w:ilvl="0" w:tplc="67BC184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8769C5"/>
    <w:multiLevelType w:val="hybridMultilevel"/>
    <w:tmpl w:val="24509E2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AFF8530E">
      <w:start w:val="1"/>
      <w:numFmt w:val="bullet"/>
      <w:lvlText w:val=""/>
      <w:lvlJc w:val="left"/>
      <w:pPr>
        <w:ind w:left="1800" w:hanging="358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C84608A"/>
    <w:multiLevelType w:val="hybridMultilevel"/>
    <w:tmpl w:val="8CAAB90A"/>
    <w:lvl w:ilvl="0" w:tplc="04090003">
      <w:start w:val="1"/>
      <w:numFmt w:val="bullet"/>
      <w:lvlText w:val="o"/>
      <w:lvlJc w:val="left"/>
      <w:pPr>
        <w:ind w:left="1078" w:hanging="358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7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58" w:hanging="360"/>
      </w:pPr>
      <w:rPr>
        <w:rFonts w:ascii="Wingdings" w:hAnsi="Wingdings" w:hint="default"/>
      </w:rPr>
    </w:lvl>
  </w:abstractNum>
  <w:abstractNum w:abstractNumId="7" w15:restartNumberingAfterBreak="0">
    <w:nsid w:val="42952263"/>
    <w:multiLevelType w:val="hybridMultilevel"/>
    <w:tmpl w:val="E3A0F7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AA1119"/>
    <w:multiLevelType w:val="hybridMultilevel"/>
    <w:tmpl w:val="353ED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41697F"/>
    <w:multiLevelType w:val="multilevel"/>
    <w:tmpl w:val="F4D8A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9492FC6"/>
    <w:multiLevelType w:val="hybridMultilevel"/>
    <w:tmpl w:val="6E481DC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CF92F23"/>
    <w:multiLevelType w:val="hybridMultilevel"/>
    <w:tmpl w:val="0C22F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A07B7D"/>
    <w:multiLevelType w:val="hybridMultilevel"/>
    <w:tmpl w:val="75C0C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201DF3"/>
    <w:multiLevelType w:val="hybridMultilevel"/>
    <w:tmpl w:val="70B69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1F36BE"/>
    <w:multiLevelType w:val="hybridMultilevel"/>
    <w:tmpl w:val="C8389F40"/>
    <w:lvl w:ilvl="0" w:tplc="04090005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2" w:hanging="360"/>
      </w:pPr>
      <w:rPr>
        <w:rFonts w:ascii="Wingdings" w:hAnsi="Wingdings" w:hint="default"/>
      </w:rPr>
    </w:lvl>
  </w:abstractNum>
  <w:abstractNum w:abstractNumId="15" w15:restartNumberingAfterBreak="0">
    <w:nsid w:val="71C2796E"/>
    <w:multiLevelType w:val="hybridMultilevel"/>
    <w:tmpl w:val="A0661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A13C8A"/>
    <w:multiLevelType w:val="hybridMultilevel"/>
    <w:tmpl w:val="630428C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7EB4B05"/>
    <w:multiLevelType w:val="hybridMultilevel"/>
    <w:tmpl w:val="65165BF6"/>
    <w:lvl w:ilvl="0" w:tplc="04090005">
      <w:start w:val="1"/>
      <w:numFmt w:val="bullet"/>
      <w:lvlText w:val=""/>
      <w:lvlJc w:val="left"/>
      <w:pPr>
        <w:ind w:left="161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8" w15:restartNumberingAfterBreak="0">
    <w:nsid w:val="7CFE7A0D"/>
    <w:multiLevelType w:val="hybridMultilevel"/>
    <w:tmpl w:val="AD18ECC8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9254823">
    <w:abstractNumId w:val="4"/>
  </w:num>
  <w:num w:numId="2" w16cid:durableId="389496419">
    <w:abstractNumId w:val="11"/>
  </w:num>
  <w:num w:numId="3" w16cid:durableId="1742561449">
    <w:abstractNumId w:val="1"/>
  </w:num>
  <w:num w:numId="4" w16cid:durableId="166528468">
    <w:abstractNumId w:val="2"/>
  </w:num>
  <w:num w:numId="5" w16cid:durableId="680087769">
    <w:abstractNumId w:val="15"/>
  </w:num>
  <w:num w:numId="6" w16cid:durableId="2042127605">
    <w:abstractNumId w:val="13"/>
  </w:num>
  <w:num w:numId="7" w16cid:durableId="131021308">
    <w:abstractNumId w:val="8"/>
  </w:num>
  <w:num w:numId="8" w16cid:durableId="1773820116">
    <w:abstractNumId w:val="7"/>
  </w:num>
  <w:num w:numId="9" w16cid:durableId="970205210">
    <w:abstractNumId w:val="12"/>
  </w:num>
  <w:num w:numId="10" w16cid:durableId="2019699743">
    <w:abstractNumId w:val="3"/>
  </w:num>
  <w:num w:numId="11" w16cid:durableId="1313869155">
    <w:abstractNumId w:val="9"/>
  </w:num>
  <w:num w:numId="12" w16cid:durableId="1070612772">
    <w:abstractNumId w:val="5"/>
  </w:num>
  <w:num w:numId="13" w16cid:durableId="1374500112">
    <w:abstractNumId w:val="17"/>
  </w:num>
  <w:num w:numId="14" w16cid:durableId="1975596565">
    <w:abstractNumId w:val="14"/>
  </w:num>
  <w:num w:numId="15" w16cid:durableId="1709183966">
    <w:abstractNumId w:val="0"/>
  </w:num>
  <w:num w:numId="16" w16cid:durableId="1988049144">
    <w:abstractNumId w:val="10"/>
  </w:num>
  <w:num w:numId="17" w16cid:durableId="513961128">
    <w:abstractNumId w:val="18"/>
  </w:num>
  <w:num w:numId="18" w16cid:durableId="1042637696">
    <w:abstractNumId w:val="16"/>
  </w:num>
  <w:num w:numId="19" w16cid:durableId="11406345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77D"/>
    <w:rsid w:val="00010C20"/>
    <w:rsid w:val="00037227"/>
    <w:rsid w:val="00047E3D"/>
    <w:rsid w:val="000639FA"/>
    <w:rsid w:val="00087C0B"/>
    <w:rsid w:val="000F26A4"/>
    <w:rsid w:val="000F7A09"/>
    <w:rsid w:val="0015522C"/>
    <w:rsid w:val="001A28CD"/>
    <w:rsid w:val="001B0F98"/>
    <w:rsid w:val="001B6F53"/>
    <w:rsid w:val="001C3A3E"/>
    <w:rsid w:val="002356A3"/>
    <w:rsid w:val="00267074"/>
    <w:rsid w:val="00273D34"/>
    <w:rsid w:val="002A6D94"/>
    <w:rsid w:val="002B2C49"/>
    <w:rsid w:val="002D09A4"/>
    <w:rsid w:val="002D1B16"/>
    <w:rsid w:val="002E173F"/>
    <w:rsid w:val="00313305"/>
    <w:rsid w:val="00320FAE"/>
    <w:rsid w:val="003424EC"/>
    <w:rsid w:val="003B018F"/>
    <w:rsid w:val="003C2521"/>
    <w:rsid w:val="003E7992"/>
    <w:rsid w:val="003F1AE3"/>
    <w:rsid w:val="00414194"/>
    <w:rsid w:val="004173C4"/>
    <w:rsid w:val="00422BE3"/>
    <w:rsid w:val="00425498"/>
    <w:rsid w:val="00443C03"/>
    <w:rsid w:val="004442E4"/>
    <w:rsid w:val="00446E1C"/>
    <w:rsid w:val="00474872"/>
    <w:rsid w:val="004A7D05"/>
    <w:rsid w:val="004C13DA"/>
    <w:rsid w:val="004D58D8"/>
    <w:rsid w:val="004F03A3"/>
    <w:rsid w:val="00516E96"/>
    <w:rsid w:val="005223A3"/>
    <w:rsid w:val="00525D35"/>
    <w:rsid w:val="00534655"/>
    <w:rsid w:val="005A5552"/>
    <w:rsid w:val="005B30B5"/>
    <w:rsid w:val="005B3C4A"/>
    <w:rsid w:val="005D5732"/>
    <w:rsid w:val="005E6752"/>
    <w:rsid w:val="00657507"/>
    <w:rsid w:val="00657D55"/>
    <w:rsid w:val="006760AD"/>
    <w:rsid w:val="0068392F"/>
    <w:rsid w:val="006B3493"/>
    <w:rsid w:val="006C077D"/>
    <w:rsid w:val="006E0A47"/>
    <w:rsid w:val="006F044A"/>
    <w:rsid w:val="00736B11"/>
    <w:rsid w:val="00817EDE"/>
    <w:rsid w:val="0084399E"/>
    <w:rsid w:val="00844B4E"/>
    <w:rsid w:val="008638A6"/>
    <w:rsid w:val="0089432B"/>
    <w:rsid w:val="008F0CD4"/>
    <w:rsid w:val="008F71DA"/>
    <w:rsid w:val="00943975"/>
    <w:rsid w:val="00A0027B"/>
    <w:rsid w:val="00A4187D"/>
    <w:rsid w:val="00A60D40"/>
    <w:rsid w:val="00A84672"/>
    <w:rsid w:val="00A95E81"/>
    <w:rsid w:val="00AC61C6"/>
    <w:rsid w:val="00B0456F"/>
    <w:rsid w:val="00B10AB3"/>
    <w:rsid w:val="00B11D10"/>
    <w:rsid w:val="00B23B2A"/>
    <w:rsid w:val="00B3069C"/>
    <w:rsid w:val="00B63724"/>
    <w:rsid w:val="00B8135C"/>
    <w:rsid w:val="00B81D39"/>
    <w:rsid w:val="00BA546A"/>
    <w:rsid w:val="00BD127A"/>
    <w:rsid w:val="00BE147C"/>
    <w:rsid w:val="00BF65AE"/>
    <w:rsid w:val="00C020EC"/>
    <w:rsid w:val="00C65B88"/>
    <w:rsid w:val="00C84D2C"/>
    <w:rsid w:val="00C9379E"/>
    <w:rsid w:val="00C96597"/>
    <w:rsid w:val="00CB57BE"/>
    <w:rsid w:val="00CC7D30"/>
    <w:rsid w:val="00CD2127"/>
    <w:rsid w:val="00D461F9"/>
    <w:rsid w:val="00D9561F"/>
    <w:rsid w:val="00DA1902"/>
    <w:rsid w:val="00DC5422"/>
    <w:rsid w:val="00DD1433"/>
    <w:rsid w:val="00DD3B1A"/>
    <w:rsid w:val="00E01B06"/>
    <w:rsid w:val="00E51BA9"/>
    <w:rsid w:val="00E62474"/>
    <w:rsid w:val="00E834AA"/>
    <w:rsid w:val="00EA3E2F"/>
    <w:rsid w:val="00EA794D"/>
    <w:rsid w:val="00F030C4"/>
    <w:rsid w:val="00F45086"/>
    <w:rsid w:val="00F450A3"/>
    <w:rsid w:val="00F67E1B"/>
    <w:rsid w:val="00F758F6"/>
    <w:rsid w:val="00F82BBD"/>
    <w:rsid w:val="00F90F9A"/>
    <w:rsid w:val="00FA2D84"/>
    <w:rsid w:val="00FA3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9B1CA8"/>
  <w15:chartTrackingRefBased/>
  <w15:docId w15:val="{20E1C558-725B-42D1-BB76-3B613B197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07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C077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C077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C077D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37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7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6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1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yberseniors.org/" TargetMode="External"/><Relationship Id="rId18" Type="http://schemas.openxmlformats.org/officeDocument/2006/relationships/hyperlink" Target="https://www.att.com/help/affordable-connectivity-program/" TargetMode="External"/><Relationship Id="rId26" Type="http://schemas.openxmlformats.org/officeDocument/2006/relationships/hyperlink" Target="https://www.consumercellular.com/3486?&amp;bidkw=consumer%20cellular&amp;dvc=c&amp;h=https://clickserve.dartsearch.net/link/click?lid=43700014641468305&amp;ds_s_kwgid=58700001897475676&amp;gclid=EAIaIQobChMI5MaekJ-j9gIVFqbICh3PVAGXEAAYASAAEgJGafD_BwE&amp;gclsrc=aw.ds" TargetMode="External"/><Relationship Id="rId39" Type="http://schemas.openxmlformats.org/officeDocument/2006/relationships/hyperlink" Target="https://www.verizon.com/info/low-income-internet/" TargetMode="External"/><Relationship Id="rId21" Type="http://schemas.openxmlformats.org/officeDocument/2006/relationships/hyperlink" Target="https://www.astound.com/acp/" TargetMode="External"/><Relationship Id="rId34" Type="http://schemas.openxmlformats.org/officeDocument/2006/relationships/hyperlink" Target="https://enroll.qlinkwireless.com/signup/i-12-2021?A=359&amp;B=359&amp;SubAffiliateID=15000943111&amp;ag=129032058655&amp;ne=g&amp;de=c&amp;dm=&amp;cr=554342430136&amp;tid=kwd-300235177831&amp;kw=qlink%20wireless&amp;ma=p&amp;pl=&amp;lo=9001771&amp;v1=&amp;v2=&amp;gclid=EAIaIQobChMI8o-L8N3i9gIV8xplCh0QJAAGEAAYASAAEgLEZvD_BwE" TargetMode="External"/><Relationship Id="rId42" Type="http://schemas.openxmlformats.org/officeDocument/2006/relationships/theme" Target="theme/theme1.xml"/><Relationship Id="rId7" Type="http://schemas.openxmlformats.org/officeDocument/2006/relationships/hyperlink" Target="http://www.getinternet.gov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canconnect.org/" TargetMode="External"/><Relationship Id="rId20" Type="http://schemas.openxmlformats.org/officeDocument/2006/relationships/hyperlink" Target="https://www.assurancewireless.com/partner/psearch?gclid=EAIaIQobChMItbLB6KCj9gIVPObjBx1y0AubEAAYAyAAEgKN4PD_BwE&amp;gclsrc=aw.ds" TargetMode="External"/><Relationship Id="rId29" Type="http://schemas.openxmlformats.org/officeDocument/2006/relationships/hyperlink" Target="https://fi.google.com/about/plans/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checklifeline.org/lifeline" TargetMode="External"/><Relationship Id="rId11" Type="http://schemas.openxmlformats.org/officeDocument/2006/relationships/hyperlink" Target="https://www.allconnect.com/" TargetMode="External"/><Relationship Id="rId24" Type="http://schemas.openxmlformats.org/officeDocument/2006/relationships/hyperlink" Target="https://www.cox.com/residential/internet/affordable-connectivity-program.html" TargetMode="External"/><Relationship Id="rId32" Type="http://schemas.openxmlformats.org/officeDocument/2006/relationships/hyperlink" Target="https://www.pcsforpeople.org/low-cost-internet/acp/" TargetMode="External"/><Relationship Id="rId37" Type="http://schemas.openxmlformats.org/officeDocument/2006/relationships/hyperlink" Target="https://governmentfreephone.com/how-to-qualify-for-tracfone-acp/" TargetMode="External"/><Relationship Id="rId40" Type="http://schemas.openxmlformats.org/officeDocument/2006/relationships/hyperlink" Target="https://www.visible.com/shop/smartphones" TargetMode="External"/><Relationship Id="rId5" Type="http://schemas.openxmlformats.org/officeDocument/2006/relationships/hyperlink" Target="https://www.affordableconnectivity.gov/" TargetMode="External"/><Relationship Id="rId15" Type="http://schemas.openxmlformats.org/officeDocument/2006/relationships/hyperlink" Target="https://www.pcsforpeople.org/eligibility/" TargetMode="External"/><Relationship Id="rId23" Type="http://schemas.openxmlformats.org/officeDocument/2006/relationships/hyperlink" Target="https://www.internetessentials.com/?utm_source=Google&amp;utm_campaign=IEHSI&amp;utm_medium=Search&amp;utm_content=IEHSI&amp;gclid=EAIaIQobChMI0KCnsb6T9gIVTWpvBB2KgQtKEAAYASAAEgLk0PD_BwE&amp;gclsrc=aw.ds" TargetMode="External"/><Relationship Id="rId28" Type="http://schemas.openxmlformats.org/officeDocument/2006/relationships/hyperlink" Target="https://www.excesstelecom.com/" TargetMode="External"/><Relationship Id="rId36" Type="http://schemas.openxmlformats.org/officeDocument/2006/relationships/hyperlink" Target="https://standupwireless.com/go/lifelinepm/?utm_term=standup%20wireless&amp;utm_campaign=Natl&amp;utm_source=adwords&amp;utm_medium=ppc&amp;hsa_acc=4661400882&amp;hsa_cam=10621327915&amp;hsa_grp=101752831381&amp;hsa_ad=450772207391&amp;hsa_src=g&amp;hsa_tgt=kwd-299003951903&amp;hsa_kw=standup%20wireless&amp;hsa_mt=b&amp;hsa_net=adwords&amp;hsa_ver=3&amp;gclid=EAIaIQobChMIjOjUqt7i9gIV05FbCh2_fQkuEAAYBCAAEgK0hvD_BwE" TargetMode="External"/><Relationship Id="rId10" Type="http://schemas.openxmlformats.org/officeDocument/2006/relationships/hyperlink" Target="https://www.checklifeline.org/lifeline" TargetMode="External"/><Relationship Id="rId19" Type="http://schemas.openxmlformats.org/officeDocument/2006/relationships/hyperlink" Target="https://www.att.com/internet/access/" TargetMode="External"/><Relationship Id="rId31" Type="http://schemas.openxmlformats.org/officeDocument/2006/relationships/hyperlink" Target="https://www.mintmobile.com/plans/cell-phone-plan-for-senior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sac.org/" TargetMode="External"/><Relationship Id="rId14" Type="http://schemas.openxmlformats.org/officeDocument/2006/relationships/hyperlink" Target="https://haverhillpl.org/bridge-the-digital-divide/" TargetMode="External"/><Relationship Id="rId22" Type="http://schemas.openxmlformats.org/officeDocument/2006/relationships/hyperlink" Target="https://www.boostmobile.com/plans/acp.html" TargetMode="External"/><Relationship Id="rId27" Type="http://schemas.openxmlformats.org/officeDocument/2006/relationships/hyperlink" Target="https://www.crocker.com/emergency-broadband-benefit-providers/" TargetMode="External"/><Relationship Id="rId30" Type="http://schemas.openxmlformats.org/officeDocument/2006/relationships/hyperlink" Target="https://www.mintmobile.com/plans/" TargetMode="External"/><Relationship Id="rId35" Type="http://schemas.openxmlformats.org/officeDocument/2006/relationships/hyperlink" Target="https://www.metrobyt-mobile.com/affordable-connectivity-program" TargetMode="External"/><Relationship Id="rId8" Type="http://schemas.openxmlformats.org/officeDocument/2006/relationships/hyperlink" Target="https://acpbenefit.org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communityphone.org/landline" TargetMode="External"/><Relationship Id="rId17" Type="http://schemas.openxmlformats.org/officeDocument/2006/relationships/hyperlink" Target="https://www.techgoeshome.org/our-programs" TargetMode="External"/><Relationship Id="rId25" Type="http://schemas.openxmlformats.org/officeDocument/2006/relationships/hyperlink" Target="https://www.cricketwireless.com/affordable-connectivity-program.html" TargetMode="External"/><Relationship Id="rId33" Type="http://schemas.openxmlformats.org/officeDocument/2006/relationships/hyperlink" Target="https://www.puretalkusa.com" TargetMode="External"/><Relationship Id="rId38" Type="http://schemas.openxmlformats.org/officeDocument/2006/relationships/hyperlink" Target="https://www.truconnect.com/offers/nlad_etc?keyword=qlink&amp;utm_source=google&amp;utm_medium=cpc&amp;campaignid=12521475807&amp;adgroupid=&amp;creative=&amp;keyword=&amp;gclid=EAIaIQobChMIzoiZrd_i9gIVEMiUCR3uuAF3EAAYAiAAEgIeqPD_Bw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1569</Words>
  <Characters>8944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Marcie Dyer</dc:creator>
  <cp:keywords/>
  <dc:description/>
  <cp:lastModifiedBy>Jenny Azzara</cp:lastModifiedBy>
  <cp:revision>2</cp:revision>
  <dcterms:created xsi:type="dcterms:W3CDTF">2022-05-13T19:20:00Z</dcterms:created>
  <dcterms:modified xsi:type="dcterms:W3CDTF">2022-05-13T19:20:00Z</dcterms:modified>
</cp:coreProperties>
</file>